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84" w:rsidRPr="00E8690C" w:rsidRDefault="00905D84" w:rsidP="00E8690C">
      <w:pPr>
        <w:pStyle w:val="a9"/>
        <w:spacing w:line="1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7D8F">
        <w:rPr>
          <w:rFonts w:ascii="Times New Roman" w:hAnsi="Times New Roman"/>
          <w:b/>
          <w:sz w:val="28"/>
          <w:szCs w:val="28"/>
        </w:rPr>
        <w:t>РАБОЧАЯ ПР</w:t>
      </w:r>
      <w:r w:rsidRPr="00E8690C">
        <w:rPr>
          <w:rFonts w:ascii="Times New Roman" w:hAnsi="Times New Roman"/>
          <w:b/>
          <w:sz w:val="28"/>
          <w:szCs w:val="28"/>
        </w:rPr>
        <w:t>ОГРАММА ПО ОКРУЖАЮЩЕМУ МИРУ</w:t>
      </w:r>
    </w:p>
    <w:p w:rsidR="00905D84" w:rsidRPr="00E8690C" w:rsidRDefault="00905D84" w:rsidP="00E8690C">
      <w:pPr>
        <w:pStyle w:val="a9"/>
        <w:spacing w:line="1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8690C">
        <w:rPr>
          <w:rFonts w:ascii="Times New Roman" w:hAnsi="Times New Roman"/>
          <w:b/>
          <w:sz w:val="28"/>
          <w:szCs w:val="28"/>
        </w:rPr>
        <w:t>1-4 КЛАССЫ</w:t>
      </w:r>
    </w:p>
    <w:p w:rsidR="00C852BB" w:rsidRPr="00E8690C" w:rsidRDefault="00FA22F6" w:rsidP="00E8690C">
      <w:pPr>
        <w:pStyle w:val="a9"/>
        <w:spacing w:line="120" w:lineRule="atLeast"/>
        <w:jc w:val="both"/>
        <w:rPr>
          <w:rFonts w:ascii="Times New Roman" w:hAnsi="Times New Roman"/>
          <w:b/>
          <w:sz w:val="28"/>
          <w:szCs w:val="28"/>
        </w:rPr>
      </w:pPr>
      <w:r w:rsidRPr="00E8690C">
        <w:rPr>
          <w:rFonts w:ascii="Times New Roman" w:hAnsi="Times New Roman"/>
          <w:b/>
          <w:sz w:val="28"/>
          <w:szCs w:val="28"/>
        </w:rPr>
        <w:t>1.</w:t>
      </w:r>
      <w:r w:rsidR="0054513F" w:rsidRPr="00E8690C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F551A0" w:rsidRPr="00E8690C" w:rsidRDefault="00F551A0" w:rsidP="00E8690C">
      <w:pPr>
        <w:pStyle w:val="a9"/>
        <w:spacing w:line="1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07F42" w:rsidRPr="00E8690C" w:rsidRDefault="00B07F4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sz w:val="28"/>
          <w:szCs w:val="28"/>
        </w:rPr>
        <w:t>Программа разработана на основе Федерального государ</w:t>
      </w:r>
      <w:r w:rsidRPr="00E8690C">
        <w:rPr>
          <w:rFonts w:ascii="Times New Roman" w:hAnsi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E8690C">
        <w:rPr>
          <w:rFonts w:ascii="Times New Roman" w:hAnsi="Times New Roman"/>
          <w:sz w:val="28"/>
          <w:szCs w:val="28"/>
        </w:rPr>
        <w:softHyphen/>
        <w:t>зования, Концепции духовно-нравственного развития и воспи</w:t>
      </w:r>
      <w:r w:rsidRPr="00E8690C">
        <w:rPr>
          <w:rFonts w:ascii="Times New Roman" w:hAnsi="Times New Roman"/>
          <w:sz w:val="28"/>
          <w:szCs w:val="28"/>
        </w:rPr>
        <w:softHyphen/>
        <w:t>тания личности гражданина России, планируемых резул</w:t>
      </w:r>
      <w:r w:rsidRPr="00E8690C">
        <w:rPr>
          <w:rFonts w:ascii="Times New Roman" w:hAnsi="Times New Roman"/>
          <w:sz w:val="28"/>
          <w:szCs w:val="28"/>
        </w:rPr>
        <w:t>ь</w:t>
      </w:r>
      <w:r w:rsidRPr="00E8690C">
        <w:rPr>
          <w:rFonts w:ascii="Times New Roman" w:hAnsi="Times New Roman"/>
          <w:sz w:val="28"/>
          <w:szCs w:val="28"/>
        </w:rPr>
        <w:t>татов нача</w:t>
      </w:r>
      <w:r w:rsidR="00146606" w:rsidRPr="00E8690C">
        <w:rPr>
          <w:rFonts w:ascii="Times New Roman" w:hAnsi="Times New Roman"/>
          <w:sz w:val="28"/>
          <w:szCs w:val="28"/>
        </w:rPr>
        <w:t>льного общего образования, авторской программы  «Окружающий мир» авторов</w:t>
      </w:r>
      <w:r w:rsidR="001A4852" w:rsidRPr="00E8690C">
        <w:rPr>
          <w:rFonts w:ascii="Times New Roman" w:hAnsi="Times New Roman"/>
          <w:sz w:val="28"/>
          <w:szCs w:val="28"/>
        </w:rPr>
        <w:t xml:space="preserve"> П</w:t>
      </w:r>
      <w:r w:rsidR="005F4BBF" w:rsidRPr="00E8690C">
        <w:rPr>
          <w:rFonts w:ascii="Times New Roman" w:hAnsi="Times New Roman"/>
          <w:sz w:val="28"/>
          <w:szCs w:val="28"/>
        </w:rPr>
        <w:t>лешаков А.А.-М: Просв</w:t>
      </w:r>
      <w:r w:rsidR="005F4BBF" w:rsidRPr="00E8690C">
        <w:rPr>
          <w:rFonts w:ascii="Times New Roman" w:hAnsi="Times New Roman"/>
          <w:sz w:val="28"/>
          <w:szCs w:val="28"/>
        </w:rPr>
        <w:t>е</w:t>
      </w:r>
      <w:r w:rsidR="005F4BBF" w:rsidRPr="00E8690C">
        <w:rPr>
          <w:rFonts w:ascii="Times New Roman" w:hAnsi="Times New Roman"/>
          <w:sz w:val="28"/>
          <w:szCs w:val="28"/>
        </w:rPr>
        <w:t xml:space="preserve">щение </w:t>
      </w:r>
    </w:p>
    <w:p w:rsidR="00B07F42" w:rsidRPr="00E8690C" w:rsidRDefault="00B07F4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sz w:val="28"/>
          <w:szCs w:val="28"/>
        </w:rPr>
        <w:t>Изучение курса «Окружающий мир» в начальной школе на</w:t>
      </w:r>
      <w:r w:rsidRPr="00E8690C">
        <w:rPr>
          <w:rFonts w:ascii="Times New Roman" w:hAnsi="Times New Roman"/>
          <w:sz w:val="28"/>
          <w:szCs w:val="28"/>
        </w:rPr>
        <w:softHyphen/>
        <w:t>правлено на достижение следу</w:t>
      </w:r>
      <w:r w:rsidRPr="00E8690C">
        <w:rPr>
          <w:rFonts w:ascii="Times New Roman" w:hAnsi="Times New Roman"/>
          <w:sz w:val="28"/>
          <w:szCs w:val="28"/>
        </w:rPr>
        <w:t>ю</w:t>
      </w:r>
      <w:r w:rsidRPr="00E8690C">
        <w:rPr>
          <w:rFonts w:ascii="Times New Roman" w:hAnsi="Times New Roman"/>
          <w:sz w:val="28"/>
          <w:szCs w:val="28"/>
        </w:rPr>
        <w:t xml:space="preserve">щих </w:t>
      </w:r>
      <w:r w:rsidRPr="00E8690C">
        <w:rPr>
          <w:rFonts w:ascii="Times New Roman" w:hAnsi="Times New Roman"/>
          <w:b/>
          <w:sz w:val="28"/>
          <w:szCs w:val="28"/>
        </w:rPr>
        <w:t>целей:</w:t>
      </w:r>
    </w:p>
    <w:p w:rsidR="00B07F42" w:rsidRPr="00E8690C" w:rsidRDefault="00B07F4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sz w:val="28"/>
          <w:szCs w:val="28"/>
        </w:rPr>
        <w:t>—</w:t>
      </w:r>
      <w:r w:rsidR="007B47BA" w:rsidRPr="00E8690C">
        <w:rPr>
          <w:rFonts w:ascii="Times New Roman" w:hAnsi="Times New Roman"/>
          <w:sz w:val="28"/>
          <w:szCs w:val="28"/>
        </w:rPr>
        <w:t xml:space="preserve"> </w:t>
      </w:r>
      <w:r w:rsidRPr="00E8690C">
        <w:rPr>
          <w:rFonts w:ascii="Times New Roman" w:hAnsi="Times New Roman"/>
          <w:sz w:val="28"/>
          <w:szCs w:val="28"/>
        </w:rPr>
        <w:t>формирование целостной картины мира и осознание ме</w:t>
      </w:r>
      <w:r w:rsidRPr="00E8690C">
        <w:rPr>
          <w:rFonts w:ascii="Times New Roman" w:hAnsi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</w:t>
      </w:r>
      <w:r w:rsidRPr="00E8690C">
        <w:rPr>
          <w:rFonts w:ascii="Times New Roman" w:hAnsi="Times New Roman"/>
          <w:sz w:val="28"/>
          <w:szCs w:val="28"/>
        </w:rPr>
        <w:t>б</w:t>
      </w:r>
      <w:r w:rsidRPr="00E8690C">
        <w:rPr>
          <w:rFonts w:ascii="Times New Roman" w:hAnsi="Times New Roman"/>
          <w:sz w:val="28"/>
          <w:szCs w:val="28"/>
        </w:rPr>
        <w:t>щения с людьми и природой;</w:t>
      </w:r>
    </w:p>
    <w:p w:rsidR="00B07F42" w:rsidRPr="00E8690C" w:rsidRDefault="00B07F4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sz w:val="28"/>
          <w:szCs w:val="28"/>
        </w:rPr>
        <w:t>—</w:t>
      </w:r>
      <w:r w:rsidR="007B47BA" w:rsidRPr="00E8690C">
        <w:rPr>
          <w:rFonts w:ascii="Times New Roman" w:hAnsi="Times New Roman"/>
          <w:sz w:val="28"/>
          <w:szCs w:val="28"/>
        </w:rPr>
        <w:t xml:space="preserve"> </w:t>
      </w:r>
      <w:r w:rsidRPr="00E8690C">
        <w:rPr>
          <w:rFonts w:ascii="Times New Roman" w:hAnsi="Times New Roman"/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E8690C">
        <w:rPr>
          <w:rFonts w:ascii="Times New Roman" w:hAnsi="Times New Roman"/>
          <w:sz w:val="28"/>
          <w:szCs w:val="28"/>
        </w:rPr>
        <w:softHyphen/>
        <w:t>ного многообразия российского общества.</w:t>
      </w:r>
    </w:p>
    <w:p w:rsidR="00B07F42" w:rsidRPr="00E8690C" w:rsidRDefault="00B07F4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sz w:val="28"/>
          <w:szCs w:val="28"/>
        </w:rPr>
        <w:t xml:space="preserve">Основными </w:t>
      </w:r>
      <w:r w:rsidRPr="00E8690C">
        <w:rPr>
          <w:rFonts w:ascii="Times New Roman" w:hAnsi="Times New Roman"/>
          <w:b/>
          <w:sz w:val="28"/>
          <w:szCs w:val="28"/>
        </w:rPr>
        <w:t>задачами</w:t>
      </w:r>
      <w:r w:rsidRPr="00E8690C">
        <w:rPr>
          <w:rFonts w:ascii="Times New Roman" w:hAnsi="Times New Roman"/>
          <w:sz w:val="28"/>
          <w:szCs w:val="28"/>
        </w:rPr>
        <w:t xml:space="preserve"> реализации содержания курса явля</w:t>
      </w:r>
      <w:r w:rsidRPr="00E8690C">
        <w:rPr>
          <w:rFonts w:ascii="Times New Roman" w:hAnsi="Times New Roman"/>
          <w:sz w:val="28"/>
          <w:szCs w:val="28"/>
        </w:rPr>
        <w:softHyphen/>
        <w:t>ются:</w:t>
      </w:r>
    </w:p>
    <w:p w:rsidR="00B07F42" w:rsidRPr="00E8690C" w:rsidRDefault="00B07F4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sz w:val="28"/>
          <w:szCs w:val="28"/>
        </w:rPr>
        <w:t>1)</w:t>
      </w:r>
      <w:r w:rsidR="007B47BA" w:rsidRPr="00E8690C">
        <w:rPr>
          <w:rFonts w:ascii="Times New Roman" w:hAnsi="Times New Roman"/>
          <w:sz w:val="28"/>
          <w:szCs w:val="28"/>
        </w:rPr>
        <w:t xml:space="preserve"> </w:t>
      </w:r>
      <w:r w:rsidRPr="00E8690C">
        <w:rPr>
          <w:rFonts w:ascii="Times New Roman" w:hAnsi="Times New Roman"/>
          <w:sz w:val="28"/>
          <w:szCs w:val="28"/>
        </w:rPr>
        <w:t>формирование уважительного отношения к семье, насе</w:t>
      </w:r>
      <w:r w:rsidRPr="00E8690C">
        <w:rPr>
          <w:rFonts w:ascii="Times New Roman" w:hAnsi="Times New Roman"/>
          <w:sz w:val="28"/>
          <w:szCs w:val="28"/>
        </w:rPr>
        <w:softHyphen/>
        <w:t>лённому пункту, региону, в котором проживают дети, к Ро</w:t>
      </w:r>
      <w:r w:rsidRPr="00E8690C">
        <w:rPr>
          <w:rFonts w:ascii="Times New Roman" w:hAnsi="Times New Roman"/>
          <w:sz w:val="28"/>
          <w:szCs w:val="28"/>
        </w:rPr>
        <w:t>с</w:t>
      </w:r>
      <w:r w:rsidRPr="00E8690C">
        <w:rPr>
          <w:rFonts w:ascii="Times New Roman" w:hAnsi="Times New Roman"/>
          <w:sz w:val="28"/>
          <w:szCs w:val="28"/>
        </w:rPr>
        <w:t>сии, её природе и кул</w:t>
      </w:r>
      <w:r w:rsidRPr="00E8690C">
        <w:rPr>
          <w:rFonts w:ascii="Times New Roman" w:hAnsi="Times New Roman"/>
          <w:sz w:val="28"/>
          <w:szCs w:val="28"/>
        </w:rPr>
        <w:t>ь</w:t>
      </w:r>
      <w:r w:rsidRPr="00E8690C">
        <w:rPr>
          <w:rFonts w:ascii="Times New Roman" w:hAnsi="Times New Roman"/>
          <w:sz w:val="28"/>
          <w:szCs w:val="28"/>
        </w:rPr>
        <w:t>туре, истории и современной жизни;</w:t>
      </w:r>
    </w:p>
    <w:p w:rsidR="00B07F42" w:rsidRPr="00E8690C" w:rsidRDefault="00B07F4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sz w:val="28"/>
          <w:szCs w:val="28"/>
        </w:rPr>
        <w:t>2)</w:t>
      </w:r>
      <w:r w:rsidR="007B47BA" w:rsidRPr="00E8690C">
        <w:rPr>
          <w:rFonts w:ascii="Times New Roman" w:hAnsi="Times New Roman"/>
          <w:sz w:val="28"/>
          <w:szCs w:val="28"/>
        </w:rPr>
        <w:t xml:space="preserve"> </w:t>
      </w:r>
      <w:r w:rsidRPr="00E8690C">
        <w:rPr>
          <w:rFonts w:ascii="Times New Roman" w:hAnsi="Times New Roman"/>
          <w:sz w:val="28"/>
          <w:szCs w:val="28"/>
        </w:rPr>
        <w:t>осознание ребёнком ценности, целостност</w:t>
      </w:r>
      <w:r w:rsidR="00C852BB" w:rsidRPr="00E8690C">
        <w:rPr>
          <w:rFonts w:ascii="Times New Roman" w:hAnsi="Times New Roman"/>
          <w:sz w:val="28"/>
          <w:szCs w:val="28"/>
        </w:rPr>
        <w:t>и и многооб</w:t>
      </w:r>
      <w:r w:rsidRPr="00E8690C">
        <w:rPr>
          <w:rFonts w:ascii="Times New Roman" w:hAnsi="Times New Roman"/>
          <w:sz w:val="28"/>
          <w:szCs w:val="28"/>
        </w:rPr>
        <w:t>разия окружающего мира, своего места в нём;</w:t>
      </w:r>
    </w:p>
    <w:p w:rsidR="00B07F42" w:rsidRPr="00E8690C" w:rsidRDefault="00B07F4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sz w:val="28"/>
          <w:szCs w:val="28"/>
        </w:rPr>
        <w:t>3)</w:t>
      </w:r>
      <w:r w:rsidR="007B47BA" w:rsidRPr="00E8690C">
        <w:rPr>
          <w:rFonts w:ascii="Times New Roman" w:hAnsi="Times New Roman"/>
          <w:sz w:val="28"/>
          <w:szCs w:val="28"/>
        </w:rPr>
        <w:t xml:space="preserve"> </w:t>
      </w:r>
      <w:r w:rsidRPr="00E8690C">
        <w:rPr>
          <w:rFonts w:ascii="Times New Roman" w:hAnsi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</w:t>
      </w:r>
      <w:r w:rsidRPr="00E8690C">
        <w:rPr>
          <w:rFonts w:ascii="Times New Roman" w:hAnsi="Times New Roman"/>
          <w:sz w:val="28"/>
          <w:szCs w:val="28"/>
        </w:rPr>
        <w:t>й</w:t>
      </w:r>
      <w:r w:rsidRPr="00E8690C">
        <w:rPr>
          <w:rFonts w:ascii="Times New Roman" w:hAnsi="Times New Roman"/>
          <w:sz w:val="28"/>
          <w:szCs w:val="28"/>
        </w:rPr>
        <w:t>ных ситуациях;</w:t>
      </w:r>
    </w:p>
    <w:p w:rsidR="00B07F42" w:rsidRPr="00E8690C" w:rsidRDefault="00B07F4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sz w:val="28"/>
          <w:szCs w:val="28"/>
        </w:rPr>
        <w:t>4)</w:t>
      </w:r>
      <w:r w:rsidR="007B47BA" w:rsidRPr="00E8690C">
        <w:rPr>
          <w:rFonts w:ascii="Times New Roman" w:hAnsi="Times New Roman"/>
          <w:sz w:val="28"/>
          <w:szCs w:val="28"/>
        </w:rPr>
        <w:t xml:space="preserve"> </w:t>
      </w:r>
      <w:r w:rsidRPr="00E8690C">
        <w:rPr>
          <w:rFonts w:ascii="Times New Roman" w:hAnsi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</w:t>
      </w:r>
      <w:r w:rsidRPr="00E8690C">
        <w:rPr>
          <w:rFonts w:ascii="Times New Roman" w:hAnsi="Times New Roman"/>
          <w:sz w:val="28"/>
          <w:szCs w:val="28"/>
        </w:rPr>
        <w:t>й</w:t>
      </w:r>
      <w:r w:rsidRPr="00E8690C">
        <w:rPr>
          <w:rFonts w:ascii="Times New Roman" w:hAnsi="Times New Roman"/>
          <w:sz w:val="28"/>
          <w:szCs w:val="28"/>
        </w:rPr>
        <w:t>ствия в социуме.</w:t>
      </w:r>
    </w:p>
    <w:p w:rsidR="00922AEB" w:rsidRPr="00E8690C" w:rsidRDefault="00B07F4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hAnsi="Times New Roman"/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</w:t>
      </w:r>
      <w:r w:rsidRPr="00E8690C">
        <w:rPr>
          <w:rFonts w:ascii="Times New Roman" w:hAnsi="Times New Roman"/>
          <w:sz w:val="28"/>
          <w:szCs w:val="28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E8690C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E8690C">
        <w:rPr>
          <w:rFonts w:ascii="Times New Roman" w:hAnsi="Times New Roman"/>
          <w:sz w:val="28"/>
          <w:szCs w:val="28"/>
        </w:rPr>
        <w:t xml:space="preserve"> материал есте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стве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н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ных и социально-гуманитарных наук, необходимый для целостного и системного видения мира в/его важнейших вза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и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мосв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я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зях.</w:t>
      </w:r>
    </w:p>
    <w:p w:rsidR="00922AEB" w:rsidRPr="00E8690C" w:rsidRDefault="00146606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 w:rsidR="00922AEB" w:rsidRPr="00E8690C">
        <w:rPr>
          <w:rFonts w:ascii="Times New Roman" w:hAnsi="Times New Roman"/>
          <w:sz w:val="28"/>
          <w:szCs w:val="28"/>
          <w:lang w:eastAsia="ru-RU"/>
        </w:rPr>
        <w:t>Знакомство с началами естественных и социально-гума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softHyphen/>
        <w:t xml:space="preserve"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lastRenderedPageBreak/>
        <w:t>гар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softHyphen/>
        <w:t>монии с интересами природы и общества, тем самым обе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="00922AEB" w:rsidRPr="00E8690C">
        <w:rPr>
          <w:rFonts w:ascii="Times New Roman" w:hAnsi="Times New Roman"/>
          <w:sz w:val="28"/>
          <w:szCs w:val="28"/>
          <w:lang w:eastAsia="ru-RU"/>
        </w:rPr>
        <w:t xml:space="preserve"> Курс «Окружающий мир» представляет детям широкую пан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о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раму природных и общественных явлений как компонентов единого мира. В основной школе этот материал будет изучаться дифференцированно на уроках ра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з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 xml:space="preserve">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="00922AEB" w:rsidRPr="00E8690C">
        <w:rPr>
          <w:rFonts w:ascii="Times New Roman" w:hAnsi="Times New Roman"/>
          <w:sz w:val="28"/>
          <w:szCs w:val="28"/>
          <w:lang w:eastAsia="ru-RU"/>
        </w:rPr>
        <w:t>В рамках же данного предмета благодаря интеграции есте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softHyphen/>
        <w:t>ственно-научных и социально-гуманитарных зн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а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ний могут быть успешно, в полном соответствии с возрастными особен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softHyphen/>
        <w:t>ных национальных ценностей, идеалов вз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а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имного уважения, патриотизма, опирающегося на этнокультурное многообра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softHyphen/>
        <w:t>зие и общекультурное единство российск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о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го общества как важнейшее национальное достояние России.</w:t>
      </w:r>
      <w:proofErr w:type="gramEnd"/>
      <w:r w:rsidR="00922AEB" w:rsidRPr="00E8690C">
        <w:rPr>
          <w:rFonts w:ascii="Times New Roman" w:hAnsi="Times New Roman"/>
          <w:sz w:val="28"/>
          <w:szCs w:val="28"/>
          <w:lang w:eastAsia="ru-RU"/>
        </w:rPr>
        <w:t xml:space="preserve"> Таким образом, курс создаёт прочный фундамент для из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у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чения значительной части предметов осно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в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ной школы и для дальнейшего раз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softHyphen/>
        <w:t>вития личности.</w:t>
      </w:r>
    </w:p>
    <w:p w:rsidR="00146606" w:rsidRPr="00E8690C" w:rsidRDefault="00146606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Используя для осмысления личного опыта ребёнка знания, накопленные естестве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н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ными и социально-гуманитарными на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softHyphen/>
        <w:t>уками, курс вводит в процесс постижения мира ценностную шкалу, без которой невозможно форм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и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рование позитивных целевых установок подрастающего поколения. Курс «Окружа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softHyphen/>
        <w:t>ющий мир» помогает ученику в фо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р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мировании личностного восприятия, эмоционального, оценочного отношения к миру природы и культ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у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ры в их единстве, воспитывает нравственно и духовно зрелых, активных, компетентных граждан, способ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softHyphen/>
        <w:t>ных оценивать своё место в окр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у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жающем мире и участво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softHyphen/>
        <w:t>вать в созидател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>ь</w:t>
      </w:r>
      <w:r w:rsidR="00922AEB" w:rsidRPr="00E8690C">
        <w:rPr>
          <w:rFonts w:ascii="Times New Roman" w:hAnsi="Times New Roman"/>
          <w:sz w:val="28"/>
          <w:szCs w:val="28"/>
          <w:lang w:eastAsia="ru-RU"/>
        </w:rPr>
        <w:t xml:space="preserve">ной деятельности на </w:t>
      </w:r>
      <w:proofErr w:type="gramStart"/>
      <w:r w:rsidR="00922AEB" w:rsidRPr="00E8690C">
        <w:rPr>
          <w:rFonts w:ascii="Times New Roman" w:hAnsi="Times New Roman"/>
          <w:sz w:val="28"/>
          <w:szCs w:val="28"/>
          <w:lang w:eastAsia="ru-RU"/>
        </w:rPr>
        <w:t>благо родной</w:t>
      </w:r>
      <w:proofErr w:type="gramEnd"/>
      <w:r w:rsidR="00922AEB" w:rsidRPr="00E8690C">
        <w:rPr>
          <w:rFonts w:ascii="Times New Roman" w:hAnsi="Times New Roman"/>
          <w:sz w:val="28"/>
          <w:szCs w:val="28"/>
          <w:lang w:eastAsia="ru-RU"/>
        </w:rPr>
        <w:t xml:space="preserve"> страны и планеты Земля.</w:t>
      </w:r>
      <w:r w:rsidR="00786C55" w:rsidRPr="00E8690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46606" w:rsidRPr="00E8690C" w:rsidRDefault="00146606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Значение курса состоит также в том, что в ходе его из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softHyphen/>
        <w:t>учения школьники овладевают основами пр</w:t>
      </w:r>
      <w:r w:rsidR="00C852BB" w:rsidRPr="00E8690C">
        <w:rPr>
          <w:rFonts w:ascii="Times New Roman" w:hAnsi="Times New Roman"/>
          <w:sz w:val="28"/>
          <w:szCs w:val="28"/>
          <w:lang w:eastAsia="ru-RU"/>
        </w:rPr>
        <w:t>актико-ориен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тированных знаний о человеке, природе и обществе, учатся осмысливать причинно-следственные связи в окруж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а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ющем мире, в том числе на многообразном материале природы и культуры родного края. Курс обладает широкими во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з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мож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softHyphen/>
        <w:t>ностями для формирования у младших школьников фунда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softHyphen/>
        <w:t>блюдения в природе, ст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а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вить опыты, соблюдать правила по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softHyphen/>
        <w:t>ведения в мире природы и людей, правила здорового образа жизни. Это позволит учащимся осв</w:t>
      </w:r>
      <w:r w:rsidR="005C6AF3" w:rsidRPr="00E8690C">
        <w:rPr>
          <w:rFonts w:ascii="Times New Roman" w:hAnsi="Times New Roman"/>
          <w:sz w:val="28"/>
          <w:szCs w:val="28"/>
          <w:lang w:eastAsia="ru-RU"/>
        </w:rPr>
        <w:t>оить основы адеква</w:t>
      </w:r>
      <w:r w:rsidR="005C6AF3" w:rsidRPr="00E8690C">
        <w:rPr>
          <w:rFonts w:ascii="Times New Roman" w:hAnsi="Times New Roman"/>
          <w:sz w:val="28"/>
          <w:szCs w:val="28"/>
          <w:lang w:eastAsia="ru-RU"/>
        </w:rPr>
        <w:t>т</w:t>
      </w:r>
      <w:r w:rsidR="005C6AF3" w:rsidRPr="00E8690C">
        <w:rPr>
          <w:rFonts w:ascii="Times New Roman" w:hAnsi="Times New Roman"/>
          <w:sz w:val="28"/>
          <w:szCs w:val="28"/>
          <w:lang w:eastAsia="ru-RU"/>
        </w:rPr>
        <w:t xml:space="preserve">ного </w:t>
      </w:r>
      <w:proofErr w:type="spellStart"/>
      <w:r w:rsidR="005C6AF3" w:rsidRPr="00E8690C">
        <w:rPr>
          <w:rFonts w:ascii="Times New Roman" w:hAnsi="Times New Roman"/>
          <w:sz w:val="28"/>
          <w:szCs w:val="28"/>
          <w:lang w:eastAsia="ru-RU"/>
        </w:rPr>
        <w:t>природо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культуросообразного</w:t>
      </w:r>
      <w:proofErr w:type="spellEnd"/>
      <w:r w:rsidR="00E508D1" w:rsidRPr="00E8690C">
        <w:rPr>
          <w:rFonts w:ascii="Times New Roman" w:hAnsi="Times New Roman"/>
          <w:sz w:val="28"/>
          <w:szCs w:val="28"/>
          <w:lang w:eastAsia="ru-RU"/>
        </w:rPr>
        <w:t xml:space="preserve"> поведения в окружающей природной и социальной среде. </w:t>
      </w:r>
      <w:proofErr w:type="gramStart"/>
      <w:r w:rsidR="00E508D1" w:rsidRPr="00E8690C">
        <w:rPr>
          <w:rFonts w:ascii="Times New Roman" w:hAnsi="Times New Roman"/>
          <w:sz w:val="28"/>
          <w:szCs w:val="28"/>
          <w:lang w:eastAsia="ru-RU"/>
        </w:rPr>
        <w:t>Поэтому данный курс и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г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рает наряду с другими предметами начальной школы значитель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softHyphen/>
        <w:t>ную роль в духовно-нравственном развитии и воспит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а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нии личности, формирует вектор культурно-ценностных ориента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softHyphen/>
        <w:t>ции младшего школьника в соответствии с отечестве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н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ными традициями духовности и нравственн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о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сти.</w:t>
      </w:r>
      <w:r w:rsidR="005C6AF3" w:rsidRPr="00E8690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E508D1" w:rsidRPr="00E8690C" w:rsidRDefault="00146606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Существенная особенность курса состоит в том, что в нём заложена содержательная осн</w:t>
      </w:r>
      <w:r w:rsidR="00C852BB" w:rsidRPr="00E8690C">
        <w:rPr>
          <w:rFonts w:ascii="Times New Roman" w:hAnsi="Times New Roman"/>
          <w:sz w:val="28"/>
          <w:szCs w:val="28"/>
          <w:lang w:eastAsia="ru-RU"/>
        </w:rPr>
        <w:t>ова для широкой реализ</w:t>
      </w:r>
      <w:r w:rsidR="00C852BB" w:rsidRPr="00E8690C">
        <w:rPr>
          <w:rFonts w:ascii="Times New Roman" w:hAnsi="Times New Roman"/>
          <w:sz w:val="28"/>
          <w:szCs w:val="28"/>
          <w:lang w:eastAsia="ru-RU"/>
        </w:rPr>
        <w:t>а</w:t>
      </w:r>
      <w:r w:rsidR="00C852BB" w:rsidRPr="00E8690C">
        <w:rPr>
          <w:rFonts w:ascii="Times New Roman" w:hAnsi="Times New Roman"/>
          <w:sz w:val="28"/>
          <w:szCs w:val="28"/>
          <w:lang w:eastAsia="ru-RU"/>
        </w:rPr>
        <w:t xml:space="preserve">ции </w:t>
      </w:r>
      <w:proofErr w:type="spellStart"/>
      <w:r w:rsidR="00C852BB" w:rsidRPr="00E8690C">
        <w:rPr>
          <w:rFonts w:ascii="Times New Roman" w:hAnsi="Times New Roman"/>
          <w:sz w:val="28"/>
          <w:szCs w:val="28"/>
          <w:lang w:eastAsia="ru-RU"/>
        </w:rPr>
        <w:t>меж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предметных</w:t>
      </w:r>
      <w:proofErr w:type="spellEnd"/>
      <w:r w:rsidR="00E508D1" w:rsidRPr="00E8690C">
        <w:rPr>
          <w:rFonts w:ascii="Times New Roman" w:hAnsi="Times New Roman"/>
          <w:sz w:val="28"/>
          <w:szCs w:val="28"/>
          <w:lang w:eastAsia="ru-RU"/>
        </w:rPr>
        <w:t xml:space="preserve"> связей всех дисциплин начальной школы. Пред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softHyphen/>
        <w:t xml:space="preserve">мет «Окружающий мир» использует и тем самым 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lastRenderedPageBreak/>
        <w:t>подкрепляет умения, полученные на уроках чтения, русского языка и мате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softHyphen/>
        <w:t>матики, музыки и изобразительного иску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с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ства, техн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о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t>логии и физической культуры, совместно с ними приучая детей к ра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softHyphen/>
        <w:t>ционально-научному и эмоционально-ценностному постиже</w:t>
      </w:r>
      <w:r w:rsidR="00E508D1" w:rsidRPr="00E8690C">
        <w:rPr>
          <w:rFonts w:ascii="Times New Roman" w:hAnsi="Times New Roman"/>
          <w:sz w:val="28"/>
          <w:szCs w:val="28"/>
          <w:lang w:eastAsia="ru-RU"/>
        </w:rPr>
        <w:softHyphen/>
        <w:t>нию окружающего мира.</w:t>
      </w:r>
    </w:p>
    <w:p w:rsidR="00905D84" w:rsidRPr="00E8690C" w:rsidRDefault="00905D84" w:rsidP="00E8690C">
      <w:pPr>
        <w:pStyle w:val="a9"/>
        <w:spacing w:line="12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4513F" w:rsidRPr="00E8690C" w:rsidRDefault="00FA22F6" w:rsidP="00E8690C">
      <w:pPr>
        <w:pStyle w:val="a9"/>
        <w:spacing w:line="12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690C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54513F" w:rsidRPr="00E8690C">
        <w:rPr>
          <w:rFonts w:ascii="Times New Roman" w:hAnsi="Times New Roman"/>
          <w:b/>
          <w:sz w:val="28"/>
          <w:szCs w:val="28"/>
          <w:lang w:eastAsia="ru-RU"/>
        </w:rPr>
        <w:t>Общая характер</w:t>
      </w:r>
      <w:r w:rsidR="005A104D" w:rsidRPr="00E8690C">
        <w:rPr>
          <w:rFonts w:ascii="Times New Roman" w:hAnsi="Times New Roman"/>
          <w:b/>
          <w:sz w:val="28"/>
          <w:szCs w:val="28"/>
          <w:lang w:eastAsia="ru-RU"/>
        </w:rPr>
        <w:t xml:space="preserve">истика учебного предмета </w:t>
      </w:r>
      <w:r w:rsidR="00F551A0" w:rsidRPr="00E8690C">
        <w:rPr>
          <w:rFonts w:ascii="Times New Roman" w:hAnsi="Times New Roman"/>
          <w:b/>
          <w:sz w:val="28"/>
          <w:szCs w:val="28"/>
          <w:lang w:eastAsia="ru-RU"/>
        </w:rPr>
        <w:t>«Окружающий мир»</w:t>
      </w:r>
    </w:p>
    <w:p w:rsidR="00905D84" w:rsidRPr="00E8690C" w:rsidRDefault="00905D84" w:rsidP="00E8690C">
      <w:pPr>
        <w:pStyle w:val="a9"/>
        <w:spacing w:line="12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hAnsi="Times New Roman"/>
          <w:sz w:val="28"/>
          <w:szCs w:val="28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hAnsi="Times New Roman"/>
          <w:sz w:val="28"/>
          <w:szCs w:val="28"/>
          <w:lang w:eastAsia="ru-RU"/>
        </w:rPr>
        <w:t>1) идея многообразия мира;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hAnsi="Times New Roman"/>
          <w:sz w:val="28"/>
          <w:szCs w:val="28"/>
          <w:lang w:eastAsia="ru-RU"/>
        </w:rPr>
        <w:t>2) идея целостности мира;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hAnsi="Times New Roman"/>
          <w:sz w:val="28"/>
          <w:szCs w:val="28"/>
          <w:lang w:eastAsia="ru-RU"/>
        </w:rPr>
        <w:t>3) идея уважения к миру.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Многообразие как форма существования мира ярко прояв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ляет себя и в природной, и в социальной сфере. На основе ин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теграции </w:t>
      </w:r>
      <w:r w:rsidR="00905D84" w:rsidRPr="00E8690C">
        <w:rPr>
          <w:rFonts w:ascii="Times New Roman" w:hAnsi="Times New Roman"/>
          <w:color w:val="000000"/>
          <w:sz w:val="28"/>
          <w:szCs w:val="28"/>
          <w:lang w:eastAsia="ru-RU"/>
        </w:rPr>
        <w:t>естественнонаучных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, географических, исторических сведений в курсе выстраивается яркая картина действ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тель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мостоятельная ценность, и как условие, без которого невозможно существо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вание человека, удовлетворение его матер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альных и д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ховных потребностей.</w:t>
      </w:r>
    </w:p>
    <w:p w:rsidR="0054513F" w:rsidRPr="00E8690C" w:rsidRDefault="00146606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Фундаментальная идея целостности мира также последо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вательно реализуется в курсе; её реализация осуществляе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ся через раскрытие разнообразных связей: между неживой при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родой и живой, внутри живой природы, между природой и человеком. В частности, рассматрив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ется значение каждого природного компонента в жизни людей, анализируется по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ства, теснейшей взаимоз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висимости людей имеет включение в программу сведений из области экономики, истории, со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временной социальной жизни, которые прису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ствуют в про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грамме ка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дого класса.</w:t>
      </w:r>
    </w:p>
    <w:p w:rsidR="0054513F" w:rsidRPr="00E8690C" w:rsidRDefault="00146606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Уважение к миру — это своего рода формула нового от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ношения к окружающему, осн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ванного на признании </w:t>
      </w:r>
      <w:proofErr w:type="spellStart"/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са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моценности</w:t>
      </w:r>
      <w:proofErr w:type="spellEnd"/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котворному миру, к культурному достоянию народов России и всего чел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вечества.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зуются разнообразные методы и формы обучения с применением системы средств, составляющих единую информац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онно-об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тические работы и опыты, в том числе исследовательского характера, различные творческие задания. Проводятся дида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тические и ролевые игры, учебные диалоги, моделирование объектов и явлений окружающего мира. Для успешного р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шения за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ной практической деятельности по охране среды и другие формы работы, обеспечивающие непосредственное взаим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действие ребёнка с окружающим миром. Занятия могут проводиться не только в классе, но и на улице, в лесу, парке, м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зее и т. д. Очень большое значение для д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стижения планиру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емых результатов имеет организация проектной деятель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ности учащихся, которая предусмотрена в каждом разделе пр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граммы.</w:t>
      </w:r>
    </w:p>
    <w:p w:rsidR="005A104D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названными ведущими идеями осо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бое значение при реализации програ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мы имеют новые для практики начальной школы виды деятельности учащихся, к которым отн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сятся:</w:t>
      </w:r>
    </w:p>
    <w:p w:rsidR="005A104D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1) распознавание природных объек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тов с помощью специально разработанного для начал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ной школы атласа-определителя;</w:t>
      </w:r>
    </w:p>
    <w:p w:rsidR="005A104D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2) моделирование экологиче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ских связей с помощью графических и динамических схем (м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делей); 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3) эколого-этическая деятельность, включающая анализ собственного отношения к миру природы и пове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циально разработанной книги для чтения по экологической этике.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Учебный курс «Окружающий мир» занимает особое место среди учебных предметов начал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миться к тому, чтобы родите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 учащихся в повседневном общении со своими детьми, поддерживали их познавательные инициативы, пр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бужда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лых.</w:t>
      </w:r>
    </w:p>
    <w:p w:rsidR="00F551A0" w:rsidRPr="00E8690C" w:rsidRDefault="00F551A0" w:rsidP="00E8690C">
      <w:pPr>
        <w:pStyle w:val="a9"/>
        <w:spacing w:line="12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8690C" w:rsidRDefault="00E8690C" w:rsidP="00E8690C">
      <w:pPr>
        <w:pStyle w:val="a9"/>
        <w:spacing w:line="12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8690C" w:rsidRDefault="00E8690C" w:rsidP="00E8690C">
      <w:pPr>
        <w:pStyle w:val="a9"/>
        <w:spacing w:line="12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4513F" w:rsidRDefault="00FA22F6" w:rsidP="00E8690C">
      <w:pPr>
        <w:pStyle w:val="a9"/>
        <w:spacing w:line="12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3.</w:t>
      </w:r>
      <w:r w:rsidR="0054513F" w:rsidRPr="00E8690C">
        <w:rPr>
          <w:rFonts w:ascii="Times New Roman" w:hAnsi="Times New Roman"/>
          <w:b/>
          <w:color w:val="000000"/>
          <w:sz w:val="28"/>
          <w:szCs w:val="28"/>
          <w:lang w:eastAsia="ru-RU"/>
        </w:rPr>
        <w:t>Описание места учебного</w:t>
      </w:r>
      <w:r w:rsidR="00FF5C95" w:rsidRPr="00E8690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предмета «Окружающий мир»</w:t>
      </w:r>
    </w:p>
    <w:p w:rsidR="00E8690C" w:rsidRPr="00E8690C" w:rsidRDefault="00E8690C" w:rsidP="00E8690C">
      <w:pPr>
        <w:pStyle w:val="a9"/>
        <w:spacing w:line="12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05D84" w:rsidRPr="00E8690C" w:rsidRDefault="00932EBD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На изучение курса «Окружающий мир» отводится</w:t>
      </w:r>
      <w:r w:rsidR="00905D84"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270 часов.</w:t>
      </w:r>
    </w:p>
    <w:p w:rsidR="00905D84" w:rsidRPr="00E8690C" w:rsidRDefault="00905D84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На изучение окружающего мира в 1 классе отводится 2 часа в неделю (33 учебные недели – 66 часов), во 2-4 классах 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водится 2 часа в н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делю (34 учебные недели – 68 часов)</w:t>
      </w:r>
    </w:p>
    <w:p w:rsidR="00AE5B85" w:rsidRPr="00E8690C" w:rsidRDefault="00AE5B85" w:rsidP="00E869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FA22F6" w:rsidRDefault="00FA22F6" w:rsidP="00E8690C">
      <w:pPr>
        <w:spacing w:after="0" w:line="120" w:lineRule="atLeast"/>
        <w:jc w:val="both"/>
        <w:rPr>
          <w:rFonts w:ascii="Times New Roman" w:hAnsi="Times New Roman"/>
          <w:b/>
          <w:sz w:val="28"/>
          <w:szCs w:val="28"/>
        </w:rPr>
      </w:pPr>
      <w:r w:rsidRPr="00E8690C">
        <w:rPr>
          <w:rFonts w:ascii="Times New Roman" w:hAnsi="Times New Roman"/>
          <w:b/>
          <w:color w:val="000000"/>
          <w:sz w:val="28"/>
          <w:szCs w:val="28"/>
          <w:lang w:eastAsia="ru-RU"/>
        </w:rPr>
        <w:t>4.</w:t>
      </w:r>
      <w:r w:rsidRPr="00E8690C">
        <w:rPr>
          <w:rFonts w:ascii="Times New Roman" w:hAnsi="Times New Roman"/>
          <w:b/>
          <w:sz w:val="28"/>
          <w:szCs w:val="28"/>
        </w:rPr>
        <w:t xml:space="preserve"> Ценностные ориентиры содержания учебного курса «Окружающий мир»</w:t>
      </w:r>
    </w:p>
    <w:p w:rsidR="00E8690C" w:rsidRPr="00E8690C" w:rsidRDefault="00E8690C" w:rsidP="00E8690C">
      <w:pPr>
        <w:spacing w:after="0" w:line="1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A22F6" w:rsidRPr="00E8690C" w:rsidRDefault="00FA22F6" w:rsidP="00E8690C">
      <w:pPr>
        <w:shd w:val="clear" w:color="auto" w:fill="FFFFFF"/>
        <w:autoSpaceDE w:val="0"/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690C">
        <w:rPr>
          <w:rFonts w:ascii="Times New Roman" w:eastAsia="Times New Roman" w:hAnsi="Times New Roman"/>
          <w:sz w:val="28"/>
          <w:szCs w:val="28"/>
        </w:rPr>
        <w:t xml:space="preserve">Одним из результатов обучения окружающему миру является осмысление и </w:t>
      </w:r>
      <w:proofErr w:type="spellStart"/>
      <w:r w:rsidRPr="00E8690C">
        <w:rPr>
          <w:rFonts w:ascii="Times New Roman" w:eastAsia="Times New Roman" w:hAnsi="Times New Roman"/>
          <w:sz w:val="28"/>
          <w:szCs w:val="28"/>
        </w:rPr>
        <w:t>интериоризация</w:t>
      </w:r>
      <w:proofErr w:type="spellEnd"/>
      <w:r w:rsidRPr="00E8690C">
        <w:rPr>
          <w:rFonts w:ascii="Times New Roman" w:eastAsia="Times New Roman" w:hAnsi="Times New Roman"/>
          <w:sz w:val="28"/>
          <w:szCs w:val="28"/>
        </w:rPr>
        <w:t xml:space="preserve"> (присвоения) учащ</w:t>
      </w:r>
      <w:r w:rsidRPr="00E8690C">
        <w:rPr>
          <w:rFonts w:ascii="Times New Roman" w:eastAsia="Times New Roman" w:hAnsi="Times New Roman"/>
          <w:sz w:val="28"/>
          <w:szCs w:val="28"/>
        </w:rPr>
        <w:t>и</w:t>
      </w:r>
      <w:r w:rsidRPr="00E8690C">
        <w:rPr>
          <w:rFonts w:ascii="Times New Roman" w:eastAsia="Times New Roman" w:hAnsi="Times New Roman"/>
          <w:sz w:val="28"/>
          <w:szCs w:val="28"/>
        </w:rPr>
        <w:t>мися системы ценн</w:t>
      </w:r>
      <w:r w:rsidRPr="00E8690C">
        <w:rPr>
          <w:rFonts w:ascii="Times New Roman" w:eastAsia="Times New Roman" w:hAnsi="Times New Roman"/>
          <w:sz w:val="28"/>
          <w:szCs w:val="28"/>
        </w:rPr>
        <w:t>о</w:t>
      </w:r>
      <w:r w:rsidRPr="00E8690C">
        <w:rPr>
          <w:rFonts w:ascii="Times New Roman" w:eastAsia="Times New Roman" w:hAnsi="Times New Roman"/>
          <w:sz w:val="28"/>
          <w:szCs w:val="28"/>
        </w:rPr>
        <w:t>стей.</w:t>
      </w:r>
    </w:p>
    <w:p w:rsidR="00FA22F6" w:rsidRPr="00E8690C" w:rsidRDefault="00FA22F6" w:rsidP="00E8690C">
      <w:pPr>
        <w:shd w:val="clear" w:color="auto" w:fill="FFFFFF"/>
        <w:autoSpaceDE w:val="0"/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690C">
        <w:rPr>
          <w:rFonts w:ascii="Times New Roman" w:eastAsia="Times New Roman" w:hAnsi="Times New Roman"/>
          <w:sz w:val="28"/>
          <w:szCs w:val="28"/>
        </w:rPr>
        <w:t>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</w:t>
      </w:r>
      <w:r w:rsidRPr="00E8690C">
        <w:rPr>
          <w:rFonts w:ascii="Times New Roman" w:eastAsia="Times New Roman" w:hAnsi="Times New Roman"/>
          <w:sz w:val="28"/>
          <w:szCs w:val="28"/>
        </w:rPr>
        <w:t>о</w:t>
      </w:r>
      <w:r w:rsidRPr="00E8690C">
        <w:rPr>
          <w:rFonts w:ascii="Times New Roman" w:eastAsia="Times New Roman" w:hAnsi="Times New Roman"/>
          <w:sz w:val="28"/>
          <w:szCs w:val="28"/>
        </w:rPr>
        <w:t>ступали с тобой).</w:t>
      </w:r>
    </w:p>
    <w:p w:rsidR="00FA22F6" w:rsidRPr="00E8690C" w:rsidRDefault="00FA22F6" w:rsidP="00E8690C">
      <w:pPr>
        <w:shd w:val="clear" w:color="auto" w:fill="FFFFFF"/>
        <w:autoSpaceDE w:val="0"/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690C">
        <w:rPr>
          <w:rFonts w:ascii="Times New Roman" w:eastAsia="Times New Roman" w:hAnsi="Times New Roman"/>
          <w:sz w:val="28"/>
          <w:szCs w:val="28"/>
        </w:rPr>
        <w:t>Ценность общения – понимание важности общения как значимой составляющей жизни общества.</w:t>
      </w:r>
    </w:p>
    <w:p w:rsidR="00FA22F6" w:rsidRPr="00E8690C" w:rsidRDefault="00FA22F6" w:rsidP="00E8690C">
      <w:pPr>
        <w:shd w:val="clear" w:color="auto" w:fill="FFFFFF"/>
        <w:autoSpaceDE w:val="0"/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690C">
        <w:rPr>
          <w:rFonts w:ascii="Times New Roman" w:eastAsia="Times New Roman" w:hAnsi="Times New Roman"/>
          <w:sz w:val="28"/>
          <w:szCs w:val="28"/>
        </w:rPr>
        <w:t>Ценность природы основывается на общечеловеческой ценности жизни, на осознании себя частью природного м</w:t>
      </w:r>
      <w:r w:rsidRPr="00E8690C">
        <w:rPr>
          <w:rFonts w:ascii="Times New Roman" w:eastAsia="Times New Roman" w:hAnsi="Times New Roman"/>
          <w:sz w:val="28"/>
          <w:szCs w:val="28"/>
        </w:rPr>
        <w:t>и</w:t>
      </w:r>
      <w:r w:rsidRPr="00E8690C">
        <w:rPr>
          <w:rFonts w:ascii="Times New Roman" w:eastAsia="Times New Roman" w:hAnsi="Times New Roman"/>
          <w:sz w:val="28"/>
          <w:szCs w:val="28"/>
        </w:rPr>
        <w:t>ра. Любовь к пр</w:t>
      </w:r>
      <w:r w:rsidRPr="00E8690C">
        <w:rPr>
          <w:rFonts w:ascii="Times New Roman" w:eastAsia="Times New Roman" w:hAnsi="Times New Roman"/>
          <w:sz w:val="28"/>
          <w:szCs w:val="28"/>
        </w:rPr>
        <w:t>и</w:t>
      </w:r>
      <w:r w:rsidRPr="00E8690C">
        <w:rPr>
          <w:rFonts w:ascii="Times New Roman" w:eastAsia="Times New Roman" w:hAnsi="Times New Roman"/>
          <w:sz w:val="28"/>
          <w:szCs w:val="28"/>
        </w:rPr>
        <w:t>роде – это бережное отношение к ней как среде обитания человека и переживание чувства её красоты, гармонии, совершенства. Воспитание лю</w:t>
      </w:r>
      <w:r w:rsidRPr="00E8690C">
        <w:rPr>
          <w:rFonts w:ascii="Times New Roman" w:eastAsia="Times New Roman" w:hAnsi="Times New Roman"/>
          <w:sz w:val="28"/>
          <w:szCs w:val="28"/>
        </w:rPr>
        <w:t>б</w:t>
      </w:r>
      <w:r w:rsidRPr="00E8690C">
        <w:rPr>
          <w:rFonts w:ascii="Times New Roman" w:eastAsia="Times New Roman" w:hAnsi="Times New Roman"/>
          <w:sz w:val="28"/>
          <w:szCs w:val="28"/>
        </w:rPr>
        <w:t>ви и бережного отношения к природе через тексты дополнительной научно-популярной литературы. Природа как одна из важнейших основ здоровой и гармо</w:t>
      </w:r>
      <w:r w:rsidRPr="00E8690C">
        <w:rPr>
          <w:rFonts w:ascii="Times New Roman" w:eastAsia="Times New Roman" w:hAnsi="Times New Roman"/>
          <w:sz w:val="28"/>
          <w:szCs w:val="28"/>
        </w:rPr>
        <w:softHyphen/>
        <w:t>ничной жизни человека и общества. Наука как часть культуры, отражающая человеческое стрем</w:t>
      </w:r>
      <w:r w:rsidRPr="00E8690C">
        <w:rPr>
          <w:rFonts w:ascii="Times New Roman" w:eastAsia="Times New Roman" w:hAnsi="Times New Roman"/>
          <w:sz w:val="28"/>
          <w:szCs w:val="28"/>
        </w:rPr>
        <w:softHyphen/>
        <w:t>ление к истине, к п</w:t>
      </w:r>
      <w:r w:rsidRPr="00E8690C">
        <w:rPr>
          <w:rFonts w:ascii="Times New Roman" w:eastAsia="Times New Roman" w:hAnsi="Times New Roman"/>
          <w:sz w:val="28"/>
          <w:szCs w:val="28"/>
        </w:rPr>
        <w:t>о</w:t>
      </w:r>
      <w:r w:rsidRPr="00E8690C">
        <w:rPr>
          <w:rFonts w:ascii="Times New Roman" w:eastAsia="Times New Roman" w:hAnsi="Times New Roman"/>
          <w:sz w:val="28"/>
          <w:szCs w:val="28"/>
        </w:rPr>
        <w:t>знанию закономерностей окружающего мира пр</w:t>
      </w:r>
      <w:r w:rsidRPr="00E8690C">
        <w:rPr>
          <w:rFonts w:ascii="Times New Roman" w:eastAsia="Times New Roman" w:hAnsi="Times New Roman"/>
          <w:sz w:val="28"/>
          <w:szCs w:val="28"/>
        </w:rPr>
        <w:t>и</w:t>
      </w:r>
      <w:r w:rsidRPr="00E8690C">
        <w:rPr>
          <w:rFonts w:ascii="Times New Roman" w:eastAsia="Times New Roman" w:hAnsi="Times New Roman"/>
          <w:sz w:val="28"/>
          <w:szCs w:val="28"/>
        </w:rPr>
        <w:t>роды и социума.</w:t>
      </w:r>
    </w:p>
    <w:p w:rsidR="00FA22F6" w:rsidRPr="00E8690C" w:rsidRDefault="00FA22F6" w:rsidP="00E8690C">
      <w:pPr>
        <w:shd w:val="clear" w:color="auto" w:fill="FFFFFF"/>
        <w:autoSpaceDE w:val="0"/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690C">
        <w:rPr>
          <w:rFonts w:ascii="Times New Roman" w:eastAsia="Times New Roman" w:hAnsi="Times New Roman"/>
          <w:sz w:val="28"/>
          <w:szCs w:val="28"/>
        </w:rPr>
        <w:t>Ценность семьи – понимание важности семьи в жизни человека; осознание своих корней; формирование эмоци</w:t>
      </w:r>
      <w:r w:rsidRPr="00E8690C">
        <w:rPr>
          <w:rFonts w:ascii="Times New Roman" w:eastAsia="Times New Roman" w:hAnsi="Times New Roman"/>
          <w:sz w:val="28"/>
          <w:szCs w:val="28"/>
        </w:rPr>
        <w:t>о</w:t>
      </w:r>
      <w:r w:rsidRPr="00E8690C">
        <w:rPr>
          <w:rFonts w:ascii="Times New Roman" w:eastAsia="Times New Roman" w:hAnsi="Times New Roman"/>
          <w:sz w:val="28"/>
          <w:szCs w:val="28"/>
        </w:rPr>
        <w:t>нально-позитивного отношения к семье, близким, взаимной ответственности, уважение к старшим, их нравственным идеалам.  Семья как основа духовно-нравственного развития и воспи</w:t>
      </w:r>
      <w:r w:rsidRPr="00E8690C">
        <w:rPr>
          <w:rFonts w:ascii="Times New Roman" w:eastAsia="Times New Roman" w:hAnsi="Times New Roman"/>
          <w:sz w:val="28"/>
          <w:szCs w:val="28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E8690C">
        <w:rPr>
          <w:rFonts w:ascii="Times New Roman" w:eastAsia="Times New Roman" w:hAnsi="Times New Roman"/>
          <w:sz w:val="28"/>
          <w:szCs w:val="28"/>
        </w:rPr>
        <w:softHyphen/>
        <w:t>способности ро</w:t>
      </w:r>
      <w:r w:rsidRPr="00E8690C">
        <w:rPr>
          <w:rFonts w:ascii="Times New Roman" w:eastAsia="Times New Roman" w:hAnsi="Times New Roman"/>
          <w:sz w:val="28"/>
          <w:szCs w:val="28"/>
        </w:rPr>
        <w:t>с</w:t>
      </w:r>
      <w:r w:rsidRPr="00E8690C">
        <w:rPr>
          <w:rFonts w:ascii="Times New Roman" w:eastAsia="Times New Roman" w:hAnsi="Times New Roman"/>
          <w:sz w:val="28"/>
          <w:szCs w:val="28"/>
        </w:rPr>
        <w:t>сийского общества.</w:t>
      </w:r>
    </w:p>
    <w:p w:rsidR="00FA22F6" w:rsidRPr="00E8690C" w:rsidRDefault="00FA22F6" w:rsidP="00E8690C">
      <w:pPr>
        <w:shd w:val="clear" w:color="auto" w:fill="FFFFFF"/>
        <w:autoSpaceDE w:val="0"/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690C">
        <w:rPr>
          <w:rFonts w:ascii="Times New Roman" w:eastAsia="Times New Roman" w:hAnsi="Times New Roman"/>
          <w:sz w:val="28"/>
          <w:szCs w:val="28"/>
        </w:rPr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нашего Отечества.  Патриотизм как одно из проявлений духовной зрелости чело</w:t>
      </w:r>
      <w:r w:rsidRPr="00E8690C">
        <w:rPr>
          <w:rFonts w:ascii="Times New Roman" w:eastAsia="Times New Roman" w:hAnsi="Times New Roman"/>
          <w:sz w:val="28"/>
          <w:szCs w:val="28"/>
        </w:rPr>
        <w:softHyphen/>
        <w:t>века, выража</w:t>
      </w:r>
      <w:r w:rsidRPr="00E8690C">
        <w:rPr>
          <w:rFonts w:ascii="Times New Roman" w:eastAsia="Times New Roman" w:hAnsi="Times New Roman"/>
          <w:sz w:val="28"/>
          <w:szCs w:val="28"/>
        </w:rPr>
        <w:t>ю</w:t>
      </w:r>
      <w:r w:rsidRPr="00E8690C">
        <w:rPr>
          <w:rFonts w:ascii="Times New Roman" w:eastAsia="Times New Roman" w:hAnsi="Times New Roman"/>
          <w:sz w:val="28"/>
          <w:szCs w:val="28"/>
        </w:rPr>
        <w:t>щейся в любви к России, народу, малой родине, в осознанном желании служить Отечеству.</w:t>
      </w:r>
    </w:p>
    <w:p w:rsidR="00FA22F6" w:rsidRPr="00E8690C" w:rsidRDefault="00FA22F6" w:rsidP="00E8690C">
      <w:pPr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690C">
        <w:rPr>
          <w:rFonts w:ascii="Times New Roman" w:eastAsia="Times New Roman" w:hAnsi="Times New Roman"/>
          <w:sz w:val="28"/>
          <w:szCs w:val="28"/>
        </w:rPr>
        <w:lastRenderedPageBreak/>
        <w:t>• Культура как процесс и результат человеческой жизнедеятель</w:t>
      </w:r>
      <w:r w:rsidRPr="00E8690C">
        <w:rPr>
          <w:rFonts w:ascii="Times New Roman" w:eastAsia="Times New Roman" w:hAnsi="Times New Roman"/>
          <w:sz w:val="28"/>
          <w:szCs w:val="28"/>
        </w:rPr>
        <w:softHyphen/>
        <w:t>ности во всём многоо</w:t>
      </w:r>
      <w:r w:rsidRPr="00E8690C">
        <w:rPr>
          <w:rFonts w:ascii="Times New Roman" w:eastAsia="Times New Roman" w:hAnsi="Times New Roman"/>
          <w:sz w:val="28"/>
          <w:szCs w:val="28"/>
        </w:rPr>
        <w:t>б</w:t>
      </w:r>
      <w:r w:rsidRPr="00E8690C">
        <w:rPr>
          <w:rFonts w:ascii="Times New Roman" w:eastAsia="Times New Roman" w:hAnsi="Times New Roman"/>
          <w:sz w:val="28"/>
          <w:szCs w:val="28"/>
        </w:rPr>
        <w:t>разии её форм.</w:t>
      </w:r>
    </w:p>
    <w:p w:rsidR="00FA22F6" w:rsidRPr="00E8690C" w:rsidRDefault="00FA22F6" w:rsidP="00E8690C">
      <w:pPr>
        <w:shd w:val="clear" w:color="auto" w:fill="FFFFFF"/>
        <w:autoSpaceDE w:val="0"/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690C">
        <w:rPr>
          <w:rFonts w:ascii="Times New Roman" w:eastAsia="Times New Roman" w:hAnsi="Times New Roman"/>
          <w:sz w:val="28"/>
          <w:szCs w:val="28"/>
        </w:rPr>
        <w:t>• Человечество как многообразие народов, культур, религий в Международное сотрудничество как основа мира на Земле.</w:t>
      </w:r>
    </w:p>
    <w:p w:rsidR="00FA22F6" w:rsidRPr="00E8690C" w:rsidRDefault="00FA22F6" w:rsidP="00E8690C">
      <w:pPr>
        <w:shd w:val="clear" w:color="auto" w:fill="FFFFFF"/>
        <w:autoSpaceDE w:val="0"/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690C">
        <w:rPr>
          <w:rFonts w:ascii="Times New Roman" w:eastAsia="Times New Roman" w:hAnsi="Times New Roman"/>
          <w:sz w:val="28"/>
          <w:szCs w:val="28"/>
        </w:rPr>
        <w:t>• Труд и творчество как отличительные черты духовно и нрав</w:t>
      </w:r>
      <w:r w:rsidRPr="00E8690C">
        <w:rPr>
          <w:rFonts w:ascii="Times New Roman" w:eastAsia="Times New Roman" w:hAnsi="Times New Roman"/>
          <w:sz w:val="28"/>
          <w:szCs w:val="28"/>
        </w:rPr>
        <w:softHyphen/>
        <w:t>ственно развитой личн</w:t>
      </w:r>
      <w:r w:rsidRPr="00E8690C">
        <w:rPr>
          <w:rFonts w:ascii="Times New Roman" w:eastAsia="Times New Roman" w:hAnsi="Times New Roman"/>
          <w:sz w:val="28"/>
          <w:szCs w:val="28"/>
        </w:rPr>
        <w:t>о</w:t>
      </w:r>
      <w:r w:rsidRPr="00E8690C">
        <w:rPr>
          <w:rFonts w:ascii="Times New Roman" w:eastAsia="Times New Roman" w:hAnsi="Times New Roman"/>
          <w:sz w:val="28"/>
          <w:szCs w:val="28"/>
        </w:rPr>
        <w:t>сти.</w:t>
      </w:r>
    </w:p>
    <w:p w:rsidR="00FA22F6" w:rsidRPr="00E8690C" w:rsidRDefault="00FA22F6" w:rsidP="00E8690C">
      <w:pPr>
        <w:shd w:val="clear" w:color="auto" w:fill="FFFFFF"/>
        <w:autoSpaceDE w:val="0"/>
        <w:spacing w:after="0" w:line="12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690C">
        <w:rPr>
          <w:rFonts w:ascii="Times New Roman" w:eastAsia="Times New Roman" w:hAnsi="Times New Roman"/>
          <w:sz w:val="28"/>
          <w:szCs w:val="28"/>
        </w:rPr>
        <w:t>• Здоровый образ жизни в единстве составляющих: здо</w:t>
      </w:r>
      <w:r w:rsidRPr="00E8690C">
        <w:rPr>
          <w:rFonts w:ascii="Times New Roman" w:eastAsia="Times New Roman" w:hAnsi="Times New Roman"/>
          <w:sz w:val="28"/>
          <w:szCs w:val="28"/>
        </w:rPr>
        <w:softHyphen/>
        <w:t>ровье физическое, психическое, духовн</w:t>
      </w:r>
      <w:proofErr w:type="gramStart"/>
      <w:r w:rsidRPr="00E8690C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E8690C">
        <w:rPr>
          <w:rFonts w:ascii="Times New Roman" w:eastAsia="Times New Roman" w:hAnsi="Times New Roman"/>
          <w:sz w:val="28"/>
          <w:szCs w:val="28"/>
        </w:rPr>
        <w:t xml:space="preserve"> и социально-нрав</w:t>
      </w:r>
      <w:r w:rsidRPr="00E8690C">
        <w:rPr>
          <w:rFonts w:ascii="Times New Roman" w:eastAsia="Times New Roman" w:hAnsi="Times New Roman"/>
          <w:sz w:val="28"/>
          <w:szCs w:val="28"/>
        </w:rPr>
        <w:softHyphen/>
        <w:t>ственное. Нравственный выбор и ответственность человека в отноше</w:t>
      </w:r>
      <w:r w:rsidRPr="00E8690C">
        <w:rPr>
          <w:rFonts w:ascii="Times New Roman" w:eastAsia="Times New Roman" w:hAnsi="Times New Roman"/>
          <w:sz w:val="28"/>
          <w:szCs w:val="28"/>
        </w:rPr>
        <w:softHyphen/>
        <w:t>нии к природе, и</w:t>
      </w:r>
      <w:r w:rsidRPr="00E8690C">
        <w:rPr>
          <w:rFonts w:ascii="Times New Roman" w:eastAsia="Times New Roman" w:hAnsi="Times New Roman"/>
          <w:sz w:val="28"/>
          <w:szCs w:val="28"/>
        </w:rPr>
        <w:t>с</w:t>
      </w:r>
      <w:r w:rsidRPr="00E8690C">
        <w:rPr>
          <w:rFonts w:ascii="Times New Roman" w:eastAsia="Times New Roman" w:hAnsi="Times New Roman"/>
          <w:sz w:val="28"/>
          <w:szCs w:val="28"/>
        </w:rPr>
        <w:t>торико-культурному наследию, к самому себе и окружающим людям</w:t>
      </w:r>
    </w:p>
    <w:p w:rsidR="005A104D" w:rsidRPr="00E8690C" w:rsidRDefault="005A104D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54513F" w:rsidRPr="00E8690C" w:rsidRDefault="00FA22F6" w:rsidP="00E8690C">
      <w:pPr>
        <w:shd w:val="clear" w:color="auto" w:fill="FFFFFF"/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</w:t>
      </w:r>
      <w:r w:rsidR="0054513F" w:rsidRPr="00E869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="0054513F" w:rsidRPr="00E869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="0054513F" w:rsidRPr="00E869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предме</w:t>
      </w:r>
      <w:r w:rsidR="00FF5C95" w:rsidRPr="00E869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тные результаты </w:t>
      </w:r>
    </w:p>
    <w:p w:rsidR="0054513F" w:rsidRPr="00E8690C" w:rsidRDefault="005A104D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="0054513F" w:rsidRPr="00E8690C">
        <w:rPr>
          <w:rFonts w:ascii="Times New Roman" w:hAnsi="Times New Roman"/>
          <w:b/>
          <w:color w:val="000000"/>
          <w:sz w:val="28"/>
          <w:szCs w:val="28"/>
          <w:lang w:eastAsia="ru-RU"/>
        </w:rPr>
        <w:t>своение курса «Окружающий мир»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вносит существенный вклад в достижение </w:t>
      </w:r>
      <w:r w:rsidR="0054513F" w:rsidRPr="00E869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личностных результатов 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начального об</w:t>
      </w:r>
      <w:r w:rsidR="0054513F"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разования, а именно: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1) формирование основ российской гражданской иден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нального российского общества; становление гуманистических и д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мократических ценностных ориен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тации;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роды, народов, культур и религий;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3) формирование уважительного отношения к иному мне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нию, истории и культуре других народов;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ся мире;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ностного смысла уч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ния;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6) развитие самостоятельности и личной ответственности за свои поступки, в том числе в информационной деятельн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сти, на основе представлений о нравственных нормах, социал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ной справедливости и свободе;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8) развитие этических чувств, доброжелательности и эмо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живания чувствам др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гих людей;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9) развитие навыков сотрудничества </w:t>
      </w:r>
      <w:proofErr w:type="gramStart"/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 и свер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10) формирование установки на безопасный, здоровый об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ным ценностям.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E869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E869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результатов 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начальн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образования, таких как: 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ния;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2) освоение способов решения проблем творческого и по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искового характера;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дачей и условиями её реализации; определять наиболее эф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фективные способы дост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жения результата;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ствовать даже в ситу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циях неуспеха;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освоение начальных форм познавательной и личностной рефлексии; 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6) использование знаково-символических сре</w:t>
      </w:r>
      <w:proofErr w:type="gramStart"/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ед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ставления информации для создания моделей изучаемых объ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ектов и процессов, схем решения учебных и практических задач;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7) активное использование речевых средств и средств ин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формационных и коммуникационных технологий (ИКТ) для решения коммуник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тивных и познавательных задач;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8) использование различных способов поиска (в справочных источниках и открытом учебном информационном пр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ствии с ком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муникативными и познавател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ными задачами и технологиями учебного предмета «Окружающий мир»;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9) овладение логическими действиями сравнения, анализа, синтеза, обобщения, классифик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ции по родовидовым при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нятиям;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10) готовность слушать собеседника и вести диалог; готов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 признавать возможность существования различных т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чек зрения и права каждого иметь свою; излагать своё мнение и аргументировать свою точку зрения и оценку событий;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11) определение общей цели и путей её достижения; умение договариваться о распределении функций и ролей в со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местной деятельности; осуществлять взаимный контроль в совместной деятельности, адекватно оценивать собственное поведение и поведение окружа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щих;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12) овладение начальными сведениями о сущности и осо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нием учебного предмета «Окружа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ющий мир»; 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13) овладение базовыми предметными и </w:t>
      </w:r>
      <w:proofErr w:type="spellStart"/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понятиями, отражающими сущ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ственные связи и отношения между объектами и процессами;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14) умение работать в материальной и информационной сре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 начального общего образования (в том числе с учебными моделями) в соо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ветствии с содержанием учебного предмета «Окружающий мир».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При изучении курса «Окружающий мир» достигаются следу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ющие </w:t>
      </w:r>
      <w:r w:rsidRPr="00E869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1) понимание особой роли России в мировой истории, вос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питание чувства гордости за нац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ональные свершения, откры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тия, победы;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менной жизни;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3) осознание целостности окружающего мира, освоение основ экологической грамотности, элементарных правил нра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ственного поведения в мире природы и людей, норм </w:t>
      </w:r>
      <w:proofErr w:type="spellStart"/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повед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ния в природной и социальной среде;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4) освоение доступных способов изучения природы и обще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(наблюдение, запись, измерение, опыт, сравнение, клас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сификация и др. с получением информации из семейных ар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хивов, от окружающих л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дей, в открытом информационном пространстве);</w:t>
      </w:r>
    </w:p>
    <w:p w:rsidR="00FA22F6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90C">
        <w:rPr>
          <w:rFonts w:ascii="Times New Roman" w:hAnsi="Times New Roman"/>
          <w:color w:val="000000"/>
          <w:sz w:val="28"/>
          <w:szCs w:val="28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47685F" w:rsidRPr="00E8690C" w:rsidRDefault="0047685F" w:rsidP="00E8690C">
      <w:pPr>
        <w:pStyle w:val="a9"/>
        <w:spacing w:line="12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90C">
        <w:rPr>
          <w:rFonts w:ascii="Times New Roman" w:hAnsi="Times New Roman"/>
          <w:b/>
          <w:bCs/>
          <w:color w:val="000000"/>
          <w:sz w:val="28"/>
          <w:szCs w:val="28"/>
        </w:rPr>
        <w:t>1-й класс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b/>
          <w:bCs/>
          <w:color w:val="000000"/>
          <w:sz w:val="28"/>
          <w:szCs w:val="28"/>
        </w:rPr>
        <w:t>Личностными результатами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 1-м классе является формирование следующих умений: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Оценивать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</w:t>
      </w:r>
      <w:r w:rsidRPr="00E8690C">
        <w:rPr>
          <w:rFonts w:ascii="Times New Roman" w:hAnsi="Times New Roman"/>
          <w:color w:val="000000"/>
          <w:sz w:val="28"/>
          <w:szCs w:val="28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</w:rPr>
        <w:t>нить как хорошие или плохие.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Объяснять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с позиции общечеловеческих нравственных ценностей, почему конкретные поступки можно оценить как х</w:t>
      </w:r>
      <w:r w:rsidRPr="00E8690C">
        <w:rPr>
          <w:rFonts w:ascii="Times New Roman" w:hAnsi="Times New Roman"/>
          <w:color w:val="000000"/>
          <w:sz w:val="28"/>
          <w:szCs w:val="28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</w:rPr>
        <w:t>рошие или плохие.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Самостоятельно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определять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высказывать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самые простые общие для всех людей правила поведения (основы общеч</w:t>
      </w:r>
      <w:r w:rsidRPr="00E8690C">
        <w:rPr>
          <w:rFonts w:ascii="Times New Roman" w:hAnsi="Times New Roman"/>
          <w:color w:val="000000"/>
          <w:sz w:val="28"/>
          <w:szCs w:val="28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</w:rPr>
        <w:t>ловеческих нра</w:t>
      </w:r>
      <w:r w:rsidRPr="00E8690C">
        <w:rPr>
          <w:rFonts w:ascii="Times New Roman" w:hAnsi="Times New Roman"/>
          <w:color w:val="000000"/>
          <w:sz w:val="28"/>
          <w:szCs w:val="28"/>
        </w:rPr>
        <w:t>в</w:t>
      </w:r>
      <w:r w:rsidRPr="00E8690C">
        <w:rPr>
          <w:rFonts w:ascii="Times New Roman" w:hAnsi="Times New Roman"/>
          <w:color w:val="000000"/>
          <w:sz w:val="28"/>
          <w:szCs w:val="28"/>
        </w:rPr>
        <w:t>ственных ценностей).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lastRenderedPageBreak/>
        <w:t xml:space="preserve">В предложенных ситуациях, опираясь на общие для всех простые правила поведения,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делать выбор</w:t>
      </w:r>
      <w:r w:rsidRPr="00E8690C">
        <w:rPr>
          <w:rFonts w:ascii="Times New Roman" w:hAnsi="Times New Roman"/>
          <w:color w:val="000000"/>
          <w:sz w:val="28"/>
          <w:szCs w:val="28"/>
        </w:rPr>
        <w:t>, какой поступок с</w:t>
      </w:r>
      <w:r w:rsidRPr="00E8690C">
        <w:rPr>
          <w:rFonts w:ascii="Times New Roman" w:hAnsi="Times New Roman"/>
          <w:color w:val="000000"/>
          <w:sz w:val="28"/>
          <w:szCs w:val="28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</w:rPr>
        <w:t>вершить.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Средством достижения этих результатов служит учебный материал и задания учебника. 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8690C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E8690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результатами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 1-м классе является формирование следу</w:t>
      </w:r>
      <w:r w:rsidRPr="00E8690C">
        <w:rPr>
          <w:rFonts w:ascii="Times New Roman" w:hAnsi="Times New Roman"/>
          <w:color w:val="000000"/>
          <w:sz w:val="28"/>
          <w:szCs w:val="28"/>
        </w:rPr>
        <w:t>ю</w:t>
      </w:r>
      <w:r w:rsidRPr="00E8690C">
        <w:rPr>
          <w:rFonts w:ascii="Times New Roman" w:hAnsi="Times New Roman"/>
          <w:color w:val="000000"/>
          <w:sz w:val="28"/>
          <w:szCs w:val="28"/>
        </w:rPr>
        <w:t>щих универсальных учебных действий (УУД).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Регулятивные УУД: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Определять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формулировать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цель деятельности на уроке с помощью учителя.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Учиться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высказывать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своё предположение (версию) на основе работы с иллюстрацией уче</w:t>
      </w:r>
      <w:r w:rsidRPr="00E8690C">
        <w:rPr>
          <w:rFonts w:ascii="Times New Roman" w:hAnsi="Times New Roman"/>
          <w:color w:val="000000"/>
          <w:sz w:val="28"/>
          <w:szCs w:val="28"/>
        </w:rPr>
        <w:t>б</w:t>
      </w:r>
      <w:r w:rsidRPr="00E8690C">
        <w:rPr>
          <w:rFonts w:ascii="Times New Roman" w:hAnsi="Times New Roman"/>
          <w:color w:val="000000"/>
          <w:sz w:val="28"/>
          <w:szCs w:val="28"/>
        </w:rPr>
        <w:t>ника.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Учиться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работать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по предложенному учителем плану.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Учиться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отличать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8690C">
        <w:rPr>
          <w:rFonts w:ascii="Times New Roman" w:hAnsi="Times New Roman"/>
          <w:color w:val="000000"/>
          <w:sz w:val="28"/>
          <w:szCs w:val="28"/>
        </w:rPr>
        <w:t>верно</w:t>
      </w:r>
      <w:proofErr w:type="gramEnd"/>
      <w:r w:rsidRPr="00E8690C">
        <w:rPr>
          <w:rFonts w:ascii="Times New Roman" w:hAnsi="Times New Roman"/>
          <w:color w:val="000000"/>
          <w:sz w:val="28"/>
          <w:szCs w:val="28"/>
        </w:rPr>
        <w:t xml:space="preserve"> выполненное задание от неверного.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Учиться совместно с учителем и другими учениками давать эмоциональную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оценку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деятельности кла</w:t>
      </w:r>
      <w:r w:rsidRPr="00E8690C">
        <w:rPr>
          <w:rFonts w:ascii="Times New Roman" w:hAnsi="Times New Roman"/>
          <w:color w:val="000000"/>
          <w:sz w:val="28"/>
          <w:szCs w:val="28"/>
        </w:rPr>
        <w:t>с</w:t>
      </w:r>
      <w:r w:rsidRPr="00E8690C">
        <w:rPr>
          <w:rFonts w:ascii="Times New Roman" w:hAnsi="Times New Roman"/>
          <w:color w:val="000000"/>
          <w:sz w:val="28"/>
          <w:szCs w:val="28"/>
        </w:rPr>
        <w:t>са на уроке.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Познавательные УУД: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Ориентироваться в своей системе знаний: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отличать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новое от уже известного с помощью учителя.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Делать предварительный отбор источников информации: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ориентироваться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в учебнике (на развороте, в оглавлении, в словаре).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Добывать новые знания: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находить ответы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на вопросы, используя учебник, свой жизненный опыт и информацию, пол</w:t>
      </w:r>
      <w:r w:rsidRPr="00E8690C">
        <w:rPr>
          <w:rFonts w:ascii="Times New Roman" w:hAnsi="Times New Roman"/>
          <w:color w:val="000000"/>
          <w:sz w:val="28"/>
          <w:szCs w:val="28"/>
        </w:rPr>
        <w:t>у</w:t>
      </w:r>
      <w:r w:rsidRPr="00E8690C">
        <w:rPr>
          <w:rFonts w:ascii="Times New Roman" w:hAnsi="Times New Roman"/>
          <w:color w:val="000000"/>
          <w:sz w:val="28"/>
          <w:szCs w:val="28"/>
        </w:rPr>
        <w:t>ченную на уроке.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Перерабатывать полученную информацию: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делать выводы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в результате совместной работы всего класса.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Перерабатывать полученную информацию: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сравнивать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группировать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предметы и их обр</w:t>
      </w:r>
      <w:r w:rsidRPr="00E8690C">
        <w:rPr>
          <w:rFonts w:ascii="Times New Roman" w:hAnsi="Times New Roman"/>
          <w:color w:val="000000"/>
          <w:sz w:val="28"/>
          <w:szCs w:val="28"/>
        </w:rPr>
        <w:t>а</w:t>
      </w:r>
      <w:r w:rsidRPr="00E8690C">
        <w:rPr>
          <w:rFonts w:ascii="Times New Roman" w:hAnsi="Times New Roman"/>
          <w:color w:val="000000"/>
          <w:sz w:val="28"/>
          <w:szCs w:val="28"/>
        </w:rPr>
        <w:t>зы.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Преобразовывать информацию из одной формы в другую: подробно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пересказывать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небольшие тексты, называть их т</w:t>
      </w:r>
      <w:r w:rsidRPr="00E8690C">
        <w:rPr>
          <w:rFonts w:ascii="Times New Roman" w:hAnsi="Times New Roman"/>
          <w:color w:val="000000"/>
          <w:sz w:val="28"/>
          <w:szCs w:val="28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</w:rPr>
        <w:t>му.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Средством формирования этих действий служит учебный материал и задания учебника.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Коммуникативные УУД: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Донести свою позицию до других: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оформлять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свою мысль в устной и письменной речи (на уровне предложения или н</w:t>
      </w:r>
      <w:r w:rsidRPr="00E8690C">
        <w:rPr>
          <w:rFonts w:ascii="Times New Roman" w:hAnsi="Times New Roman"/>
          <w:color w:val="000000"/>
          <w:sz w:val="28"/>
          <w:szCs w:val="28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</w:rPr>
        <w:t>большого текста).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Слушать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понимать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речь других.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Выразительно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читать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пересказывать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текст.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lastRenderedPageBreak/>
        <w:t>Учиться выполнять различные роли в группе (лидера, исполнителя, критика).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Средством формирования этих действий служит работа в малых группах 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b/>
          <w:bCs/>
          <w:color w:val="000000"/>
          <w:sz w:val="28"/>
          <w:szCs w:val="28"/>
        </w:rPr>
        <w:t>Предметными результатами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 1-м классе является </w:t>
      </w:r>
      <w:proofErr w:type="spellStart"/>
      <w:r w:rsidRPr="00E8690C">
        <w:rPr>
          <w:rFonts w:ascii="Times New Roman" w:hAnsi="Times New Roman"/>
          <w:color w:val="000000"/>
          <w:sz w:val="28"/>
          <w:szCs w:val="28"/>
        </w:rPr>
        <w:t>сформирова</w:t>
      </w:r>
      <w:r w:rsidRPr="00E8690C">
        <w:rPr>
          <w:rFonts w:ascii="Times New Roman" w:hAnsi="Times New Roman"/>
          <w:color w:val="000000"/>
          <w:sz w:val="28"/>
          <w:szCs w:val="28"/>
        </w:rPr>
        <w:t>н</w:t>
      </w:r>
      <w:r w:rsidRPr="00E8690C">
        <w:rPr>
          <w:rFonts w:ascii="Times New Roman" w:hAnsi="Times New Roman"/>
          <w:color w:val="000000"/>
          <w:sz w:val="28"/>
          <w:szCs w:val="28"/>
        </w:rPr>
        <w:t>ность</w:t>
      </w:r>
      <w:proofErr w:type="spellEnd"/>
      <w:r w:rsidRPr="00E8690C">
        <w:rPr>
          <w:rFonts w:ascii="Times New Roman" w:hAnsi="Times New Roman"/>
          <w:color w:val="000000"/>
          <w:sz w:val="28"/>
          <w:szCs w:val="28"/>
        </w:rPr>
        <w:t xml:space="preserve"> следующих умений.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называть окружающие предметы и их взаимосвязи;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объяснять, как люди помогают друг другу жить;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называть живые и неживые природные богатства и их роль в жизни человека;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называть основные особенности каждого времени года.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оценивать правильность поведения людей в природе;</w:t>
      </w:r>
    </w:p>
    <w:p w:rsidR="0047685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оценивать правильность поведения в быту (правила общения, правила ОБЖ, уличного дв</w:t>
      </w:r>
      <w:r w:rsidRPr="00E8690C">
        <w:rPr>
          <w:rFonts w:ascii="Times New Roman" w:hAnsi="Times New Roman"/>
          <w:color w:val="000000"/>
          <w:sz w:val="28"/>
          <w:szCs w:val="28"/>
        </w:rPr>
        <w:t>и</w:t>
      </w:r>
      <w:r w:rsidRPr="00E8690C">
        <w:rPr>
          <w:rFonts w:ascii="Times New Roman" w:hAnsi="Times New Roman"/>
          <w:color w:val="000000"/>
          <w:sz w:val="28"/>
          <w:szCs w:val="28"/>
        </w:rPr>
        <w:t>жения).</w:t>
      </w:r>
      <w:bookmarkStart w:id="0" w:name="m5_2"/>
      <w:bookmarkEnd w:id="0"/>
    </w:p>
    <w:p w:rsidR="0047685F" w:rsidRPr="00E8690C" w:rsidRDefault="0047685F" w:rsidP="00E8690C">
      <w:pPr>
        <w:pStyle w:val="a9"/>
        <w:spacing w:line="12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90C">
        <w:rPr>
          <w:rFonts w:ascii="Times New Roman" w:hAnsi="Times New Roman"/>
          <w:b/>
          <w:bCs/>
          <w:color w:val="000000"/>
          <w:sz w:val="28"/>
          <w:szCs w:val="28"/>
        </w:rPr>
        <w:t>2-й класс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b/>
          <w:bCs/>
          <w:color w:val="000000"/>
          <w:sz w:val="28"/>
          <w:szCs w:val="28"/>
        </w:rPr>
        <w:t>Личностными результатами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во 2-м классе является формирование следующих умений: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Оценивать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оц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е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нить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как хорошие или плохие.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Объяснять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с позиции общечеловеческих нравственных ценностей, почему конкретные простые поступки можно оц</w:t>
      </w:r>
      <w:r w:rsidRPr="00E8690C">
        <w:rPr>
          <w:rFonts w:ascii="Times New Roman" w:hAnsi="Times New Roman"/>
          <w:color w:val="000000"/>
          <w:sz w:val="28"/>
          <w:szCs w:val="28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</w:rPr>
        <w:t>нить как хорошие или плохие.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Самостоятельно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определять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высказывать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самые простые общие для всех людей правила поведения (основы общеч</w:t>
      </w:r>
      <w:r w:rsidRPr="00E8690C">
        <w:rPr>
          <w:rFonts w:ascii="Times New Roman" w:hAnsi="Times New Roman"/>
          <w:color w:val="000000"/>
          <w:sz w:val="28"/>
          <w:szCs w:val="28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</w:rPr>
        <w:t>ловеческих нра</w:t>
      </w:r>
      <w:r w:rsidRPr="00E8690C">
        <w:rPr>
          <w:rFonts w:ascii="Times New Roman" w:hAnsi="Times New Roman"/>
          <w:color w:val="000000"/>
          <w:sz w:val="28"/>
          <w:szCs w:val="28"/>
        </w:rPr>
        <w:t>в</w:t>
      </w:r>
      <w:r w:rsidRPr="00E8690C">
        <w:rPr>
          <w:rFonts w:ascii="Times New Roman" w:hAnsi="Times New Roman"/>
          <w:color w:val="000000"/>
          <w:sz w:val="28"/>
          <w:szCs w:val="28"/>
        </w:rPr>
        <w:t>ственных ценностей).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В предложенных ситуациях, опираясь на общие для всех простые правила поведения,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делать выбор</w:t>
      </w:r>
      <w:r w:rsidRPr="00E8690C">
        <w:rPr>
          <w:rFonts w:ascii="Times New Roman" w:hAnsi="Times New Roman"/>
          <w:color w:val="000000"/>
          <w:sz w:val="28"/>
          <w:szCs w:val="28"/>
        </w:rPr>
        <w:t>, какой поступок с</w:t>
      </w:r>
      <w:r w:rsidRPr="00E8690C">
        <w:rPr>
          <w:rFonts w:ascii="Times New Roman" w:hAnsi="Times New Roman"/>
          <w:color w:val="000000"/>
          <w:sz w:val="28"/>
          <w:szCs w:val="28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</w:rPr>
        <w:t>вершить.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8690C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E8690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результатами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во 2-м классе является формирование следу</w:t>
      </w:r>
      <w:r w:rsidRPr="00E8690C">
        <w:rPr>
          <w:rFonts w:ascii="Times New Roman" w:hAnsi="Times New Roman"/>
          <w:color w:val="000000"/>
          <w:sz w:val="28"/>
          <w:szCs w:val="28"/>
        </w:rPr>
        <w:t>ю</w:t>
      </w:r>
      <w:r w:rsidRPr="00E8690C">
        <w:rPr>
          <w:rFonts w:ascii="Times New Roman" w:hAnsi="Times New Roman"/>
          <w:color w:val="000000"/>
          <w:sz w:val="28"/>
          <w:szCs w:val="28"/>
        </w:rPr>
        <w:t>щих универсальных учебных действий.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Регулятивные УУД: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Определять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цель деятельности на уроке с помощью учителя и самостоятельно.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8690C">
        <w:rPr>
          <w:rFonts w:ascii="Times New Roman" w:hAnsi="Times New Roman"/>
          <w:color w:val="000000"/>
          <w:sz w:val="28"/>
          <w:szCs w:val="28"/>
        </w:rPr>
        <w:t>Учиться совместно с учителем обнаруживать</w:t>
      </w:r>
      <w:proofErr w:type="gramEnd"/>
      <w:r w:rsidRPr="00E8690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формулировать учебную проблему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совместно с учителем (для этого в учебнике специально предусмотрен ряд уроков).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Учиться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планировать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учебную деятельность на уроке.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Высказывать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свою версию, пытаться предлагать способ её проверки (на основе продукти</w:t>
      </w:r>
      <w:r w:rsidRPr="00E8690C">
        <w:rPr>
          <w:rFonts w:ascii="Times New Roman" w:hAnsi="Times New Roman"/>
          <w:color w:val="000000"/>
          <w:sz w:val="28"/>
          <w:szCs w:val="28"/>
        </w:rPr>
        <w:t>в</w:t>
      </w:r>
      <w:r w:rsidRPr="00E8690C">
        <w:rPr>
          <w:rFonts w:ascii="Times New Roman" w:hAnsi="Times New Roman"/>
          <w:color w:val="000000"/>
          <w:sz w:val="28"/>
          <w:szCs w:val="28"/>
        </w:rPr>
        <w:t>ных заданий в учебнике).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Работая по предложенному плану,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использовать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необходимые средства (учебник, простейшие приб</w:t>
      </w:r>
      <w:r w:rsidRPr="00E8690C">
        <w:rPr>
          <w:rFonts w:ascii="Times New Roman" w:hAnsi="Times New Roman"/>
          <w:color w:val="000000"/>
          <w:sz w:val="28"/>
          <w:szCs w:val="28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</w:rPr>
        <w:t>ры и инструменты).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Познавательные УУД: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Ориентироваться в своей системе знаний: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понимать</w:t>
      </w:r>
      <w:r w:rsidRPr="00E8690C">
        <w:rPr>
          <w:rFonts w:ascii="Times New Roman" w:hAnsi="Times New Roman"/>
          <w:color w:val="000000"/>
          <w:sz w:val="28"/>
          <w:szCs w:val="28"/>
        </w:rPr>
        <w:t>, что нужна дополнительная информация (знания) для решения учебной задачи в один шаг.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Делать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предварительный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отбор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источников информации для решения учебной задачи.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Добывать новые знания: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находить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необходимую </w:t>
      </w:r>
      <w:proofErr w:type="gramStart"/>
      <w:r w:rsidRPr="00E8690C">
        <w:rPr>
          <w:rFonts w:ascii="Times New Roman" w:hAnsi="Times New Roman"/>
          <w:color w:val="000000"/>
          <w:sz w:val="28"/>
          <w:szCs w:val="28"/>
        </w:rPr>
        <w:t>информацию</w:t>
      </w:r>
      <w:proofErr w:type="gramEnd"/>
      <w:r w:rsidRPr="00E8690C">
        <w:rPr>
          <w:rFonts w:ascii="Times New Roman" w:hAnsi="Times New Roman"/>
          <w:color w:val="000000"/>
          <w:sz w:val="28"/>
          <w:szCs w:val="28"/>
        </w:rPr>
        <w:t xml:space="preserve"> как в учебнике, так и в пре</w:t>
      </w:r>
      <w:r w:rsidRPr="00E8690C">
        <w:rPr>
          <w:rFonts w:ascii="Times New Roman" w:hAnsi="Times New Roman"/>
          <w:color w:val="000000"/>
          <w:sz w:val="28"/>
          <w:szCs w:val="28"/>
        </w:rPr>
        <w:t>д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ложенных учителем словарях и энциклопедиях 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Перерабатывать полученную информацию: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наблюдать и делать самостоятельные выв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ды</w:t>
      </w:r>
      <w:r w:rsidRPr="00E8690C">
        <w:rPr>
          <w:rFonts w:ascii="Times New Roman" w:hAnsi="Times New Roman"/>
          <w:color w:val="000000"/>
          <w:sz w:val="28"/>
          <w:szCs w:val="28"/>
        </w:rPr>
        <w:t>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Коммуникативные УУД: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Донести свою позицию до других: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оформлять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Слушать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понимать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речь других.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Выразительно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читать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пересказывать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текст.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Вступать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в беседу на уроке и в жизни.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b/>
          <w:bCs/>
          <w:color w:val="000000"/>
          <w:sz w:val="28"/>
          <w:szCs w:val="28"/>
        </w:rPr>
        <w:t>Предметными результатами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во 2-м классе является формирование следующих умений: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связывать события на Земле с расположением и движением Солнца и Земли;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наблюдать за погодой и описывать её;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уметь определять стороны света по солнцу и по компасу;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пользоваться глобусом и картами, находить и показывать на них части света, материки и океаны;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различать изученные группы растений и животных;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приводить примеры достопримечательностей родного края, Москвы, Санкт-Петербурга.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оценивать правильность поведения людей в природе;</w:t>
      </w:r>
    </w:p>
    <w:p w:rsidR="00877D8F" w:rsidRPr="005938FE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lastRenderedPageBreak/>
        <w:t>уважительно относиться к другим народам, живущим на Земле.</w:t>
      </w:r>
      <w:bookmarkStart w:id="1" w:name="m5_3"/>
      <w:bookmarkEnd w:id="1"/>
    </w:p>
    <w:p w:rsidR="00877D8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E8690C">
        <w:rPr>
          <w:rFonts w:ascii="Times New Roman" w:hAnsi="Times New Roman"/>
          <w:b/>
          <w:bCs/>
          <w:color w:val="000000"/>
          <w:sz w:val="28"/>
          <w:szCs w:val="28"/>
        </w:rPr>
        <w:t>3−4-й классы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90C">
        <w:rPr>
          <w:rFonts w:ascii="Times New Roman" w:hAnsi="Times New Roman"/>
          <w:b/>
          <w:bCs/>
          <w:color w:val="000000"/>
          <w:sz w:val="28"/>
          <w:szCs w:val="28"/>
        </w:rPr>
        <w:t>Личностными результатами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 3−4-м классе является формиров</w:t>
      </w:r>
      <w:r w:rsidRPr="00E8690C">
        <w:rPr>
          <w:rFonts w:ascii="Times New Roman" w:hAnsi="Times New Roman"/>
          <w:color w:val="000000"/>
          <w:sz w:val="28"/>
          <w:szCs w:val="28"/>
        </w:rPr>
        <w:t>а</w:t>
      </w:r>
      <w:r w:rsidRPr="00E8690C">
        <w:rPr>
          <w:rFonts w:ascii="Times New Roman" w:hAnsi="Times New Roman"/>
          <w:color w:val="000000"/>
          <w:sz w:val="28"/>
          <w:szCs w:val="28"/>
        </w:rPr>
        <w:t>ние следующих умений: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Оценивать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Объяснять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с позиции общечеловеческих нравственных ценностей, почему конкретные простые поступки можно оц</w:t>
      </w:r>
      <w:r w:rsidRPr="00E8690C">
        <w:rPr>
          <w:rFonts w:ascii="Times New Roman" w:hAnsi="Times New Roman"/>
          <w:color w:val="000000"/>
          <w:sz w:val="28"/>
          <w:szCs w:val="28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</w:rPr>
        <w:t>нить как хорошие или плохие.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Самостоятельно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определять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высказывать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самые простые общие для всех людей правила поведения (основы общеч</w:t>
      </w:r>
      <w:r w:rsidRPr="00E8690C">
        <w:rPr>
          <w:rFonts w:ascii="Times New Roman" w:hAnsi="Times New Roman"/>
          <w:color w:val="000000"/>
          <w:sz w:val="28"/>
          <w:szCs w:val="28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</w:rPr>
        <w:t>ловеческих нра</w:t>
      </w:r>
      <w:r w:rsidRPr="00E8690C">
        <w:rPr>
          <w:rFonts w:ascii="Times New Roman" w:hAnsi="Times New Roman"/>
          <w:color w:val="000000"/>
          <w:sz w:val="28"/>
          <w:szCs w:val="28"/>
        </w:rPr>
        <w:t>в</w:t>
      </w:r>
      <w:r w:rsidRPr="00E8690C">
        <w:rPr>
          <w:rFonts w:ascii="Times New Roman" w:hAnsi="Times New Roman"/>
          <w:color w:val="000000"/>
          <w:sz w:val="28"/>
          <w:szCs w:val="28"/>
        </w:rPr>
        <w:t>ственных ценностей).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В предложенных ситуациях, опираясь на общие для всех правила поведения,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делать выбор</w:t>
      </w:r>
      <w:r w:rsidRPr="00E8690C">
        <w:rPr>
          <w:rFonts w:ascii="Times New Roman" w:hAnsi="Times New Roman"/>
          <w:color w:val="000000"/>
          <w:sz w:val="28"/>
          <w:szCs w:val="28"/>
        </w:rPr>
        <w:t>, какой п</w:t>
      </w:r>
      <w:r w:rsidRPr="00E8690C">
        <w:rPr>
          <w:rFonts w:ascii="Times New Roman" w:hAnsi="Times New Roman"/>
          <w:color w:val="000000"/>
          <w:sz w:val="28"/>
          <w:szCs w:val="28"/>
        </w:rPr>
        <w:t>о</w:t>
      </w:r>
      <w:r w:rsidRPr="00E8690C">
        <w:rPr>
          <w:rFonts w:ascii="Times New Roman" w:hAnsi="Times New Roman"/>
          <w:color w:val="000000"/>
          <w:sz w:val="28"/>
          <w:szCs w:val="28"/>
        </w:rPr>
        <w:t>ступок совершить.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Средством достижения этих результатов служит учебный материал и задания учебника.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8690C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E8690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результатами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 3-м классе является формирование следу</w:t>
      </w:r>
      <w:r w:rsidRPr="00E8690C">
        <w:rPr>
          <w:rFonts w:ascii="Times New Roman" w:hAnsi="Times New Roman"/>
          <w:color w:val="000000"/>
          <w:sz w:val="28"/>
          <w:szCs w:val="28"/>
        </w:rPr>
        <w:t>ю</w:t>
      </w:r>
      <w:r w:rsidRPr="00E8690C">
        <w:rPr>
          <w:rFonts w:ascii="Times New Roman" w:hAnsi="Times New Roman"/>
          <w:color w:val="000000"/>
          <w:sz w:val="28"/>
          <w:szCs w:val="28"/>
        </w:rPr>
        <w:t>щих универсальных учебных действий: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Регулятивные УУД: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Совместно с учителем обнаруживать и формулировать учебную проблему.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Работая по плану, сверять свои действия с целью и, при необходимости, исправлять ошибки с помощью учителя.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В диалоге с учителем вырабатывать критерии оценки и определять степень успешности выполнения своей работы и р</w:t>
      </w:r>
      <w:r w:rsidRPr="00E8690C">
        <w:rPr>
          <w:rFonts w:ascii="Times New Roman" w:hAnsi="Times New Roman"/>
          <w:color w:val="000000"/>
          <w:sz w:val="28"/>
          <w:szCs w:val="28"/>
        </w:rPr>
        <w:t>а</w:t>
      </w:r>
      <w:r w:rsidRPr="00E8690C">
        <w:rPr>
          <w:rFonts w:ascii="Times New Roman" w:hAnsi="Times New Roman"/>
          <w:color w:val="000000"/>
          <w:sz w:val="28"/>
          <w:szCs w:val="28"/>
        </w:rPr>
        <w:t>боты всех, исходя из имеющихся критериев.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Познавательные УУД: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Ориентироваться в своей системе знаний: самостоятельно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предполагать</w:t>
      </w:r>
      <w:r w:rsidRPr="00E8690C">
        <w:rPr>
          <w:rFonts w:ascii="Times New Roman" w:hAnsi="Times New Roman"/>
          <w:color w:val="000000"/>
          <w:sz w:val="28"/>
          <w:szCs w:val="28"/>
        </w:rPr>
        <w:t>, какая информ</w:t>
      </w:r>
      <w:r w:rsidRPr="00E8690C">
        <w:rPr>
          <w:rFonts w:ascii="Times New Roman" w:hAnsi="Times New Roman"/>
          <w:color w:val="000000"/>
          <w:sz w:val="28"/>
          <w:szCs w:val="28"/>
        </w:rPr>
        <w:t>а</w:t>
      </w:r>
      <w:r w:rsidRPr="00E8690C">
        <w:rPr>
          <w:rFonts w:ascii="Times New Roman" w:hAnsi="Times New Roman"/>
          <w:color w:val="000000"/>
          <w:sz w:val="28"/>
          <w:szCs w:val="28"/>
        </w:rPr>
        <w:t>ция нужна для решения учебной задачи в один шаг.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Отбирать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необходимые для решения учебной задачи источники информации среди предложенных учителем словарей, энциклопедий, спр</w:t>
      </w:r>
      <w:r w:rsidRPr="00E8690C">
        <w:rPr>
          <w:rFonts w:ascii="Times New Roman" w:hAnsi="Times New Roman"/>
          <w:color w:val="000000"/>
          <w:sz w:val="28"/>
          <w:szCs w:val="28"/>
        </w:rPr>
        <w:t>а</w:t>
      </w:r>
      <w:r w:rsidRPr="00E8690C">
        <w:rPr>
          <w:rFonts w:ascii="Times New Roman" w:hAnsi="Times New Roman"/>
          <w:color w:val="000000"/>
          <w:sz w:val="28"/>
          <w:szCs w:val="28"/>
        </w:rPr>
        <w:t>вочников.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Добывать новые знания: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извлекать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информацию, представленную в разных формах (текст, таблица, схема, иллюстрация и др.).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Перерабатывать полученную информацию: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сравнивать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группировать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факты и явления; определять причины явлений, событий.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Перерабатывать полученную информацию: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делать выводы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на основе обобщения знаний.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Преобразовывать информацию из одной формы в другую: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составлять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простой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план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уче</w:t>
      </w:r>
      <w:r w:rsidRPr="00E8690C">
        <w:rPr>
          <w:rFonts w:ascii="Times New Roman" w:hAnsi="Times New Roman"/>
          <w:color w:val="000000"/>
          <w:sz w:val="28"/>
          <w:szCs w:val="28"/>
        </w:rPr>
        <w:t>б</w:t>
      </w:r>
      <w:r w:rsidRPr="00E8690C">
        <w:rPr>
          <w:rFonts w:ascii="Times New Roman" w:hAnsi="Times New Roman"/>
          <w:color w:val="000000"/>
          <w:sz w:val="28"/>
          <w:szCs w:val="28"/>
        </w:rPr>
        <w:t>но-научного текста.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Преобразовывать информацию из одной формы в другую: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представлять информацию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в виде текста, таблицы, схемы.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Средством формирования этих действий служит учебный материал и задания учебника.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Коммуникативные УУД: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Доносить свою позицию до других: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оформлять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свои мысли в устной и письменной речи с учётом своих учебных и жи</w:t>
      </w:r>
      <w:r w:rsidRPr="00E8690C">
        <w:rPr>
          <w:rFonts w:ascii="Times New Roman" w:hAnsi="Times New Roman"/>
          <w:color w:val="000000"/>
          <w:sz w:val="28"/>
          <w:szCs w:val="28"/>
        </w:rPr>
        <w:t>з</w:t>
      </w:r>
      <w:r w:rsidRPr="00E8690C">
        <w:rPr>
          <w:rFonts w:ascii="Times New Roman" w:hAnsi="Times New Roman"/>
          <w:color w:val="000000"/>
          <w:sz w:val="28"/>
          <w:szCs w:val="28"/>
        </w:rPr>
        <w:t>ненных речевых с</w:t>
      </w:r>
      <w:r w:rsidRPr="00E8690C">
        <w:rPr>
          <w:rFonts w:ascii="Times New Roman" w:hAnsi="Times New Roman"/>
          <w:color w:val="000000"/>
          <w:sz w:val="28"/>
          <w:szCs w:val="28"/>
        </w:rPr>
        <w:t>и</w:t>
      </w:r>
      <w:r w:rsidRPr="00E8690C">
        <w:rPr>
          <w:rFonts w:ascii="Times New Roman" w:hAnsi="Times New Roman"/>
          <w:color w:val="000000"/>
          <w:sz w:val="28"/>
          <w:szCs w:val="28"/>
        </w:rPr>
        <w:t>туаций.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Доносить свою позицию до других: высказывать свою точку зрения и пытаться её 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обосн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E8690C">
        <w:rPr>
          <w:rFonts w:ascii="Times New Roman" w:hAnsi="Times New Roman"/>
          <w:i/>
          <w:iCs/>
          <w:color w:val="000000"/>
          <w:sz w:val="28"/>
          <w:szCs w:val="28"/>
        </w:rPr>
        <w:t>вать</w:t>
      </w:r>
      <w:r w:rsidRPr="00E8690C">
        <w:rPr>
          <w:rFonts w:ascii="Times New Roman" w:hAnsi="Times New Roman"/>
          <w:color w:val="000000"/>
          <w:sz w:val="28"/>
          <w:szCs w:val="28"/>
        </w:rPr>
        <w:t>, приводя аргументы.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Слушать других, пытаться принимать другую точку зрения, быть готовым изменить свою то</w:t>
      </w:r>
      <w:r w:rsidRPr="00E8690C">
        <w:rPr>
          <w:rFonts w:ascii="Times New Roman" w:hAnsi="Times New Roman"/>
          <w:color w:val="000000"/>
          <w:sz w:val="28"/>
          <w:szCs w:val="28"/>
        </w:rPr>
        <w:t>ч</w:t>
      </w:r>
      <w:r w:rsidRPr="00E8690C">
        <w:rPr>
          <w:rFonts w:ascii="Times New Roman" w:hAnsi="Times New Roman"/>
          <w:color w:val="000000"/>
          <w:sz w:val="28"/>
          <w:szCs w:val="28"/>
        </w:rPr>
        <w:t>ку зрения</w:t>
      </w:r>
      <w:proofErr w:type="gramStart"/>
      <w:r w:rsidRPr="00E8690C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b/>
          <w:bCs/>
          <w:color w:val="000000"/>
          <w:sz w:val="28"/>
          <w:szCs w:val="28"/>
        </w:rPr>
        <w:t>Предметными результатами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 </w:t>
      </w:r>
      <w:r w:rsidRPr="00E8690C">
        <w:rPr>
          <w:rFonts w:ascii="Times New Roman" w:hAnsi="Times New Roman"/>
          <w:b/>
          <w:color w:val="000000"/>
          <w:sz w:val="28"/>
          <w:szCs w:val="28"/>
        </w:rPr>
        <w:t>3-ем</w:t>
      </w:r>
      <w:r w:rsidRPr="00E8690C">
        <w:rPr>
          <w:rFonts w:ascii="Times New Roman" w:hAnsi="Times New Roman"/>
          <w:color w:val="000000"/>
          <w:sz w:val="28"/>
          <w:szCs w:val="28"/>
        </w:rPr>
        <w:t xml:space="preserve"> классе является формирование следующих умений.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приводить примеры тел и веществ, твёрдых тел, жидкостей и газов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 приводить примеры взаимосвязей между живой и неживой природой;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объяснять значение круговорота веще</w:t>
      </w:r>
      <w:proofErr w:type="gramStart"/>
      <w:r w:rsidRPr="00E8690C">
        <w:rPr>
          <w:rFonts w:ascii="Times New Roman" w:hAnsi="Times New Roman"/>
          <w:color w:val="000000"/>
          <w:sz w:val="28"/>
          <w:szCs w:val="28"/>
        </w:rPr>
        <w:t>ств в пр</w:t>
      </w:r>
      <w:proofErr w:type="gramEnd"/>
      <w:r w:rsidRPr="00E8690C">
        <w:rPr>
          <w:rFonts w:ascii="Times New Roman" w:hAnsi="Times New Roman"/>
          <w:color w:val="000000"/>
          <w:sz w:val="28"/>
          <w:szCs w:val="28"/>
        </w:rPr>
        <w:t>ироде и жизни человека;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 xml:space="preserve">приводить примеры живых организмов 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перечислять особенности хвойных и цветковых растений;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животных (насекомых, пауков, рыб, земноводных, пресмыкающихся, птиц, зверей), грибов.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называть основные свойства воздуха как газа, воды как жидкости и полезных ископаемых как твёрдых тел;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доказывать необходимость бережного отношения людей к живым организмам.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отличать предметы и порядки, созданные людьми (культуру), от того, что создано природой;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объяснять, что такое общество, государство, история, демократия;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по году определять век, место события в прошлом;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отличать друг от друга времена Древней Руси, Московского государства, Российской империи, Советской России и СССР, современной Ро</w:t>
      </w:r>
      <w:r w:rsidRPr="00E8690C">
        <w:rPr>
          <w:rFonts w:ascii="Times New Roman" w:hAnsi="Times New Roman"/>
          <w:color w:val="000000"/>
          <w:sz w:val="28"/>
          <w:szCs w:val="28"/>
        </w:rPr>
        <w:t>с</w:t>
      </w:r>
      <w:r w:rsidRPr="00E8690C">
        <w:rPr>
          <w:rFonts w:ascii="Times New Roman" w:hAnsi="Times New Roman"/>
          <w:color w:val="000000"/>
          <w:sz w:val="28"/>
          <w:szCs w:val="28"/>
        </w:rPr>
        <w:t>сии. Узнавать современные герб, флаг, гимн России, показывать на карте границы и столицу.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8690C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E8690C">
        <w:rPr>
          <w:rFonts w:ascii="Times New Roman" w:hAnsi="Times New Roman"/>
          <w:color w:val="000000"/>
          <w:sz w:val="28"/>
          <w:szCs w:val="28"/>
        </w:rPr>
        <w:t>читься объяснять своё отношение к родным и близким людям, к прошлому и настоящему родной страны.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8690C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E8690C">
        <w:rPr>
          <w:rFonts w:ascii="Times New Roman" w:hAnsi="Times New Roman"/>
          <w:color w:val="000000"/>
          <w:sz w:val="28"/>
          <w:szCs w:val="28"/>
        </w:rPr>
        <w:t>ценивать, что полезно для здоровья, а что вредно;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доказывать необходимость бережного отношения к живым организмам.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объяснять роль основных органов и систем органов в организме человека;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lastRenderedPageBreak/>
        <w:t>применять знания о своём организме в жизни (для составления режима дня, правил повед</w:t>
      </w:r>
      <w:r w:rsidRPr="00E8690C">
        <w:rPr>
          <w:rFonts w:ascii="Times New Roman" w:hAnsi="Times New Roman"/>
          <w:color w:val="000000"/>
          <w:sz w:val="28"/>
          <w:szCs w:val="28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</w:rPr>
        <w:t>ния и т.д.);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объяснять, как человек использует свойства воздуха, воды, важнейших полезных ископа</w:t>
      </w:r>
      <w:r w:rsidRPr="00E8690C">
        <w:rPr>
          <w:rFonts w:ascii="Times New Roman" w:hAnsi="Times New Roman"/>
          <w:color w:val="000000"/>
          <w:sz w:val="28"/>
          <w:szCs w:val="28"/>
        </w:rPr>
        <w:t>е</w:t>
      </w:r>
      <w:r w:rsidRPr="00E8690C">
        <w:rPr>
          <w:rFonts w:ascii="Times New Roman" w:hAnsi="Times New Roman"/>
          <w:color w:val="000000"/>
          <w:sz w:val="28"/>
          <w:szCs w:val="28"/>
        </w:rPr>
        <w:t>мых;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объяснять, в чём главное отличие человека от животных;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color w:val="000000"/>
          <w:sz w:val="28"/>
          <w:szCs w:val="28"/>
        </w:rPr>
        <w:t>находить противоречия между природой и хозяйством человека</w:t>
      </w:r>
      <w:r w:rsidRPr="00E8690C">
        <w:rPr>
          <w:rFonts w:ascii="Times New Roman" w:hAnsi="Times New Roman"/>
          <w:sz w:val="28"/>
          <w:szCs w:val="28"/>
        </w:rPr>
        <w:t>, предлагать способы их устранения.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b/>
          <w:bCs/>
          <w:sz w:val="28"/>
          <w:szCs w:val="28"/>
        </w:rPr>
        <w:t>Предметными результатами</w:t>
      </w:r>
      <w:r w:rsidRPr="00E8690C">
        <w:rPr>
          <w:rFonts w:ascii="Times New Roman" w:hAnsi="Times New Roman"/>
          <w:sz w:val="28"/>
          <w:szCs w:val="28"/>
        </w:rPr>
        <w:t xml:space="preserve"> изучения курса «Окружающий мир» в </w:t>
      </w:r>
      <w:r w:rsidRPr="00E8690C">
        <w:rPr>
          <w:rFonts w:ascii="Times New Roman" w:hAnsi="Times New Roman"/>
          <w:b/>
          <w:sz w:val="28"/>
          <w:szCs w:val="28"/>
        </w:rPr>
        <w:t>4-м</w:t>
      </w:r>
      <w:r w:rsidRPr="00E8690C">
        <w:rPr>
          <w:rFonts w:ascii="Times New Roman" w:hAnsi="Times New Roman"/>
          <w:sz w:val="28"/>
          <w:szCs w:val="28"/>
        </w:rPr>
        <w:t xml:space="preserve"> классе является формирование следующих умений.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sz w:val="28"/>
          <w:szCs w:val="28"/>
        </w:rPr>
        <w:t>по поведению людей узнавать, какие они испытывают эмоции (переживания), какие у них черты хара</w:t>
      </w:r>
      <w:r w:rsidRPr="00E8690C">
        <w:rPr>
          <w:rFonts w:ascii="Times New Roman" w:hAnsi="Times New Roman"/>
          <w:sz w:val="28"/>
          <w:szCs w:val="28"/>
        </w:rPr>
        <w:t>к</w:t>
      </w:r>
      <w:r w:rsidRPr="00E8690C">
        <w:rPr>
          <w:rFonts w:ascii="Times New Roman" w:hAnsi="Times New Roman"/>
          <w:sz w:val="28"/>
          <w:szCs w:val="28"/>
        </w:rPr>
        <w:t>тера;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sz w:val="28"/>
          <w:szCs w:val="28"/>
        </w:rPr>
        <w:t>отличать друг от друга разные эпохи (времена) в истории человечества;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sz w:val="28"/>
          <w:szCs w:val="28"/>
        </w:rPr>
        <w:t>объяснять различия между людьми современного человечества: отличать граждан разных государств; национальность человека от его р</w:t>
      </w:r>
      <w:r w:rsidRPr="00E8690C">
        <w:rPr>
          <w:rFonts w:ascii="Times New Roman" w:hAnsi="Times New Roman"/>
          <w:sz w:val="28"/>
          <w:szCs w:val="28"/>
        </w:rPr>
        <w:t>а</w:t>
      </w:r>
      <w:r w:rsidRPr="00E8690C">
        <w:rPr>
          <w:rFonts w:ascii="Times New Roman" w:hAnsi="Times New Roman"/>
          <w:sz w:val="28"/>
          <w:szCs w:val="28"/>
        </w:rPr>
        <w:t>сы; верующих разных религий и атеистов.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sz w:val="28"/>
          <w:szCs w:val="28"/>
        </w:rPr>
        <w:t>объяснять, какие интересы объединяют тебя с твоими родственниками, друзьями, земляками, гражд</w:t>
      </w:r>
      <w:r w:rsidRPr="00E8690C">
        <w:rPr>
          <w:rFonts w:ascii="Times New Roman" w:hAnsi="Times New Roman"/>
          <w:sz w:val="28"/>
          <w:szCs w:val="28"/>
        </w:rPr>
        <w:t>а</w:t>
      </w:r>
      <w:r w:rsidRPr="00E8690C">
        <w:rPr>
          <w:rFonts w:ascii="Times New Roman" w:hAnsi="Times New Roman"/>
          <w:sz w:val="28"/>
          <w:szCs w:val="28"/>
        </w:rPr>
        <w:t>нами твоей страны, что объединяет всех людей на Земле в одно человечество;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sz w:val="28"/>
          <w:szCs w:val="28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</w:t>
      </w:r>
      <w:r w:rsidRPr="00E8690C">
        <w:rPr>
          <w:rFonts w:ascii="Times New Roman" w:hAnsi="Times New Roman"/>
          <w:sz w:val="28"/>
          <w:szCs w:val="28"/>
        </w:rPr>
        <w:t>с</w:t>
      </w:r>
      <w:r w:rsidRPr="00E8690C">
        <w:rPr>
          <w:rFonts w:ascii="Times New Roman" w:hAnsi="Times New Roman"/>
          <w:sz w:val="28"/>
          <w:szCs w:val="28"/>
        </w:rPr>
        <w:t>правления видимых нарушений.</w:t>
      </w:r>
    </w:p>
    <w:p w:rsidR="0054513F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E8690C">
        <w:rPr>
          <w:rFonts w:ascii="Times New Roman" w:hAnsi="Times New Roman"/>
          <w:sz w:val="28"/>
          <w:szCs w:val="28"/>
        </w:rPr>
        <w:t>распознавать природные объекты с помощью атласа-определителя; различать важнейшие полезные ископаемые своего края;</w:t>
      </w:r>
    </w:p>
    <w:p w:rsidR="001C0F77" w:rsidRPr="00E8690C" w:rsidRDefault="0054513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E8690C">
        <w:rPr>
          <w:rFonts w:ascii="Times New Roman" w:hAnsi="Times New Roman"/>
          <w:sz w:val="28"/>
          <w:szCs w:val="28"/>
        </w:rPr>
        <w:t>проводить наблюдения природных тел и явл</w:t>
      </w:r>
      <w:r w:rsidR="00AC29BD" w:rsidRPr="00E8690C">
        <w:rPr>
          <w:rFonts w:ascii="Times New Roman" w:hAnsi="Times New Roman"/>
          <w:sz w:val="28"/>
          <w:szCs w:val="28"/>
        </w:rPr>
        <w:t>ений.</w:t>
      </w:r>
    </w:p>
    <w:p w:rsidR="009F2F62" w:rsidRPr="00E8690C" w:rsidRDefault="009F2F6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513F" w:rsidRPr="00E8690C" w:rsidRDefault="00591CB1" w:rsidP="00E8690C">
      <w:pPr>
        <w:pStyle w:val="a9"/>
        <w:spacing w:line="12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690C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54513F" w:rsidRPr="00E8690C">
        <w:rPr>
          <w:rFonts w:ascii="Times New Roman" w:hAnsi="Times New Roman"/>
          <w:b/>
          <w:bCs/>
          <w:sz w:val="28"/>
          <w:szCs w:val="28"/>
          <w:lang w:eastAsia="ru-RU"/>
        </w:rPr>
        <w:t>Содержание</w:t>
      </w:r>
      <w:r w:rsidR="005A104D" w:rsidRPr="00E869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учебного   предмета    </w:t>
      </w:r>
      <w:r w:rsidR="005A104D" w:rsidRPr="00E8690C">
        <w:rPr>
          <w:rFonts w:ascii="Times New Roman" w:hAnsi="Times New Roman"/>
          <w:b/>
          <w:sz w:val="28"/>
          <w:szCs w:val="28"/>
          <w:lang w:eastAsia="ru-RU"/>
        </w:rPr>
        <w:t>«Окружающий мир».</w:t>
      </w:r>
    </w:p>
    <w:p w:rsidR="00C852BB" w:rsidRPr="00E8690C" w:rsidRDefault="00D33785" w:rsidP="00E8690C">
      <w:pPr>
        <w:pStyle w:val="a9"/>
        <w:spacing w:line="1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Человек и природа</w:t>
      </w:r>
    </w:p>
    <w:p w:rsidR="00D33785" w:rsidRPr="00E8690C" w:rsidRDefault="00D33785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Природа — это то, что нас окружает, но не создано челове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Примеры явлений прир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ды: смена времён года, снегопад, лист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пад, перелёты птиц, смена,, времени суток, рассвет, закат, ветер, дождь, гроза.</w:t>
      </w:r>
      <w:proofErr w:type="gramEnd"/>
    </w:p>
    <w:p w:rsidR="00D33785" w:rsidRPr="00E8690C" w:rsidRDefault="00D33785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7C1717" w:rsidRPr="00E8690C" w:rsidRDefault="00D33785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Звёзды и планеты. Солнце — ближайшая к нам звезда, источ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 света и тепла для всего живого на Земле. Земля — пл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нета, общее представление о форме и размерах Земли. Глобус как модель Земли. Географическая карта и план. Матер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ки и океа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ны, их названия, расположение на глобусе и карте. Важнейшие</w:t>
      </w:r>
      <w:r w:rsidR="007C1717"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природные объекты своей страны, района. Ор</w:t>
      </w:r>
      <w:r w:rsidR="007C1717" w:rsidRPr="00E869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C1717" w:rsidRPr="00E8690C">
        <w:rPr>
          <w:rFonts w:ascii="Times New Roman" w:eastAsia="Times New Roman" w:hAnsi="Times New Roman"/>
          <w:sz w:val="28"/>
          <w:szCs w:val="28"/>
          <w:lang w:eastAsia="ru-RU"/>
        </w:rPr>
        <w:t>ент</w:t>
      </w:r>
      <w:r w:rsidR="007C1717" w:rsidRPr="00E869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C1717" w:rsidRPr="00E8690C">
        <w:rPr>
          <w:rFonts w:ascii="Times New Roman" w:eastAsia="Times New Roman" w:hAnsi="Times New Roman"/>
          <w:sz w:val="28"/>
          <w:szCs w:val="28"/>
          <w:lang w:eastAsia="ru-RU"/>
        </w:rPr>
        <w:t>рование на местности. Компас.</w:t>
      </w:r>
      <w:r w:rsidR="007B47BA"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1717" w:rsidRPr="00E8690C" w:rsidRDefault="007C1717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7C1717" w:rsidRPr="00E8690C" w:rsidRDefault="007C1717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Погода, её составляющие (температура воздуха, облачность, осадки, ветер). Наблюдение за погодой своего края. Пре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ска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зание погоды и его значение в жизни людей.</w:t>
      </w:r>
    </w:p>
    <w:p w:rsidR="007C1717" w:rsidRPr="00E8690C" w:rsidRDefault="007C1717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сти поверхности родного края (краткая харак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теристика на основе наблюдений).</w:t>
      </w:r>
    </w:p>
    <w:p w:rsidR="007C1717" w:rsidRPr="00E8690C" w:rsidRDefault="007C1717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Водные богатства родн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го края (названия, краткая характеристика на основе наблюд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ний).</w:t>
      </w:r>
    </w:p>
    <w:p w:rsidR="007C1717" w:rsidRPr="00E8690C" w:rsidRDefault="007C1717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Воздух — смесь газов. Свойства воздуха. Значение воздуха для растений, животных, челов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ка.</w:t>
      </w:r>
    </w:p>
    <w:p w:rsidR="007C1717" w:rsidRPr="00E8690C" w:rsidRDefault="007C1717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7C1717" w:rsidRPr="00E8690C" w:rsidRDefault="007C1717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Горные породы и минералы. Полезные ископаемые, их значение в хозяйстве человека, бережное отношение людей к п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лезным ископа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мым. Полезные ископаемые родного края (2—3 примера).</w:t>
      </w:r>
    </w:p>
    <w:p w:rsidR="007C1717" w:rsidRPr="00E8690C" w:rsidRDefault="007C1717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Почва, её состав, значение для живой природы и для хозяй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ственной жизни человека.</w:t>
      </w:r>
    </w:p>
    <w:p w:rsidR="007C1717" w:rsidRPr="00E8690C" w:rsidRDefault="007C1717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корасту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ям. Растения родного края, названия и краткая характер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стика на основе наблюдений.</w:t>
      </w:r>
    </w:p>
    <w:p w:rsidR="007C1717" w:rsidRPr="00E8690C" w:rsidRDefault="007C1717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52047E" w:rsidRPr="00E8690C" w:rsidRDefault="007C1717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Животные, их разнообразие. Условия, необходимые для жизни животных (воздух, вода, те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ло, пища).</w:t>
      </w:r>
      <w:r w:rsidR="007B47BA"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Насекомые,</w:t>
      </w:r>
      <w:r w:rsidR="0052047E"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 рыбы, птицы, звери, их отличия. Особенности питания разных животных (хи</w:t>
      </w:r>
      <w:r w:rsidR="00C852BB" w:rsidRPr="00E8690C">
        <w:rPr>
          <w:rFonts w:ascii="Times New Roman" w:eastAsia="Times New Roman" w:hAnsi="Times New Roman"/>
          <w:sz w:val="28"/>
          <w:szCs w:val="28"/>
          <w:lang w:eastAsia="ru-RU"/>
        </w:rPr>
        <w:t>щные, растительноядные, всеядны</w:t>
      </w:r>
      <w:r w:rsidR="0052047E" w:rsidRPr="00E8690C">
        <w:rPr>
          <w:rFonts w:ascii="Times New Roman" w:eastAsia="Times New Roman" w:hAnsi="Times New Roman"/>
          <w:sz w:val="28"/>
          <w:szCs w:val="28"/>
          <w:lang w:eastAsia="ru-RU"/>
        </w:rPr>
        <w:t>е). Размноже</w:t>
      </w:r>
      <w:r w:rsidR="0052047E"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животных (на примере насек</w:t>
      </w:r>
      <w:r w:rsidR="0052047E"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2047E" w:rsidRPr="00E8690C">
        <w:rPr>
          <w:rFonts w:ascii="Times New Roman" w:eastAsia="Times New Roman" w:hAnsi="Times New Roman"/>
          <w:sz w:val="28"/>
          <w:szCs w:val="28"/>
          <w:lang w:eastAsia="ru-RU"/>
        </w:rPr>
        <w:t>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</w:t>
      </w:r>
      <w:r w:rsidR="0052047E" w:rsidRPr="00E8690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2047E" w:rsidRPr="00E8690C">
        <w:rPr>
          <w:rFonts w:ascii="Times New Roman" w:eastAsia="Times New Roman" w:hAnsi="Times New Roman"/>
          <w:sz w:val="28"/>
          <w:szCs w:val="28"/>
          <w:lang w:eastAsia="ru-RU"/>
        </w:rPr>
        <w:t>кая характеристика на основе наблюдений.</w:t>
      </w:r>
    </w:p>
    <w:p w:rsidR="0052047E" w:rsidRPr="00E8690C" w:rsidRDefault="0052047E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ного края (2—3 примера на основе наблюдений).</w:t>
      </w:r>
    </w:p>
    <w:p w:rsidR="0052047E" w:rsidRPr="00E8690C" w:rsidRDefault="0052047E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мир, особенн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сти труда и быта людей, влияние человека на природу изучаемых зон, охрана природы).</w:t>
      </w:r>
    </w:p>
    <w:p w:rsidR="0052047E" w:rsidRPr="00E8690C" w:rsidRDefault="0052047E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собы их решения. Правила поведения в природе. Охрана пр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родных богатств: воды, воздуха, полезных ископаемых, раст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тельного и животного мира. Заповедники, национальные парки, их роль в охране природы. Красная книга России, её значение, отдел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ные представители растений и живот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Красной книги. Посильное участие в охране природы. Личная ответственность к</w:t>
      </w:r>
      <w:r w:rsidR="00C852BB" w:rsidRPr="00E8690C">
        <w:rPr>
          <w:rFonts w:ascii="Times New Roman" w:eastAsia="Times New Roman" w:hAnsi="Times New Roman"/>
          <w:sz w:val="28"/>
          <w:szCs w:val="28"/>
          <w:lang w:eastAsia="ru-RU"/>
        </w:rPr>
        <w:t>аждого человека за сохранность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ды.</w:t>
      </w:r>
    </w:p>
    <w:p w:rsidR="0052047E" w:rsidRPr="00E8690C" w:rsidRDefault="0052047E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Всемирное наследие. Международная Красная книга. Между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народные экологические организации (2—3 примера). Между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народные экол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гические дни, их значение, участие детей в их проведении.</w:t>
      </w:r>
    </w:p>
    <w:p w:rsidR="004440CF" w:rsidRPr="00E8690C" w:rsidRDefault="0052047E" w:rsidP="00E8690C">
      <w:pPr>
        <w:pStyle w:val="a9"/>
        <w:spacing w:line="1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представление о строении тела человека. </w:t>
      </w:r>
      <w:proofErr w:type="gramStart"/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Системы органов (опорно-двигательная, пищеварительная, дыхател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ная, кровеносная, нервная, органы чувств), их роль в жизнеде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ятельности организма.</w:t>
      </w:r>
      <w:proofErr w:type="gramEnd"/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 Гигиена систем органов. Измерение температуры тела человека, ч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стоты пульса. Личная ответ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ственность каждого человека за состояние своего здоровья</w:t>
      </w:r>
      <w:r w:rsidR="004440CF"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 и здоровья окружающих его людей. Внимание, забота, ува</w:t>
      </w:r>
      <w:r w:rsidR="004440CF"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жительное отношение к людям с огр</w:t>
      </w:r>
      <w:r w:rsidR="004440CF" w:rsidRPr="00E869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440CF" w:rsidRPr="00E8690C">
        <w:rPr>
          <w:rFonts w:ascii="Times New Roman" w:eastAsia="Times New Roman" w:hAnsi="Times New Roman"/>
          <w:sz w:val="28"/>
          <w:szCs w:val="28"/>
          <w:lang w:eastAsia="ru-RU"/>
        </w:rPr>
        <w:t>ниченными возмож</w:t>
      </w:r>
      <w:r w:rsidR="004440CF"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ностями здоровья.</w:t>
      </w:r>
    </w:p>
    <w:p w:rsidR="00C852BB" w:rsidRPr="00E8690C" w:rsidRDefault="00C852BB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0CF" w:rsidRPr="00E8690C" w:rsidRDefault="004440CF" w:rsidP="00E8690C">
      <w:pPr>
        <w:pStyle w:val="a9"/>
        <w:spacing w:line="1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Человек и общество</w:t>
      </w:r>
    </w:p>
    <w:p w:rsidR="004440CF" w:rsidRPr="00E8690C" w:rsidRDefault="004440C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Общество — совокупность людей, которые объединены об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щей культурой и связаны друг с другом совместной деятел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4440CF" w:rsidRPr="00E8690C" w:rsidRDefault="004440C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Человек — член общества, носитель и создатель культуры. Понимание того, как складывае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ся и развивается культура общества и каждого её члена. Общее представление о вкла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де в культуру человечества традиций и религиозных воз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зрений разных народов. Взаимоотношения чел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века с дру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гими людьми. Культура общения с представителями разных 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национальностей, социальных групп: проявление уважения, взаим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помощи, умения прислушиваться к чужому мнению. Внутренний мир человека: общее представление о челове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ческих свойствах и кач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ствах.</w:t>
      </w:r>
    </w:p>
    <w:p w:rsidR="004440CF" w:rsidRPr="00E8690C" w:rsidRDefault="004440C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нов семьи. Оказание посильной помощи взрослым. Забо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та о детях, престарелых, больных — долг каждого человека. Хозя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ство семьи. Родословная. Имена и фамилии членов семьи. Составление схемы родословного древа, истории се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мьи. Д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ховно-нравственные ценности в семейной культ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ре народов России и мира.</w:t>
      </w:r>
    </w:p>
    <w:p w:rsidR="004440CF" w:rsidRPr="00E8690C" w:rsidRDefault="004440C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Младший школьник. Правила поведения в школе, на уроке. Обращение к учителю. Классный, школ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ный коллектив, со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вместная учёба, игры, отдых. Составление режима дня школь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ника.</w:t>
      </w:r>
    </w:p>
    <w:p w:rsidR="004440CF" w:rsidRPr="00E8690C" w:rsidRDefault="004440C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классни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кам, плохо владеющим русским языком, помощь им в ор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тации в учебной среде и окружающей обстановке.</w:t>
      </w:r>
    </w:p>
    <w:p w:rsidR="00DA2CC2" w:rsidRPr="00E8690C" w:rsidRDefault="004440CF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</w:t>
      </w:r>
      <w:r w:rsidR="00DA2CC2"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Экологические последствия хозяйственной де</w:t>
      </w:r>
      <w:r w:rsidR="00DA2CC2" w:rsidRPr="00E8690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A2CC2" w:rsidRPr="00E8690C">
        <w:rPr>
          <w:rFonts w:ascii="Times New Roman" w:eastAsia="Times New Roman" w:hAnsi="Times New Roman"/>
          <w:sz w:val="28"/>
          <w:szCs w:val="28"/>
          <w:lang w:eastAsia="ru-RU"/>
        </w:rPr>
        <w:t>тельности людей. Простейшие экологич</w:t>
      </w:r>
      <w:r w:rsidR="00DA2CC2" w:rsidRPr="00E869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A2CC2" w:rsidRPr="00E8690C">
        <w:rPr>
          <w:rFonts w:ascii="Times New Roman" w:eastAsia="Times New Roman" w:hAnsi="Times New Roman"/>
          <w:sz w:val="28"/>
          <w:szCs w:val="28"/>
          <w:lang w:eastAsia="ru-RU"/>
        </w:rPr>
        <w:t>ские прогнозы. Построение безопасной экономики — одна из важнейших задач общ</w:t>
      </w:r>
      <w:r w:rsidR="00DA2CC2" w:rsidRPr="00E869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A2CC2" w:rsidRPr="00E8690C">
        <w:rPr>
          <w:rFonts w:ascii="Times New Roman" w:eastAsia="Times New Roman" w:hAnsi="Times New Roman"/>
          <w:sz w:val="28"/>
          <w:szCs w:val="28"/>
          <w:lang w:eastAsia="ru-RU"/>
        </w:rPr>
        <w:t>ства.</w:t>
      </w:r>
    </w:p>
    <w:p w:rsidR="00DA2CC2" w:rsidRPr="00E8690C" w:rsidRDefault="00DA2CC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ка за результаты своего труда и пр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фессиональное мастерство.</w:t>
      </w:r>
    </w:p>
    <w:p w:rsidR="00DA2CC2" w:rsidRPr="00E8690C" w:rsidRDefault="00DA2CC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Общественный транспорт. Транспорт города или села. На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земный, воздушный и водный транспорт. Правила пользова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транспортом. Сре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ства связи: почта, телеграф, телефон, электронная почта.</w:t>
      </w:r>
    </w:p>
    <w:p w:rsidR="00DA2CC2" w:rsidRPr="00E8690C" w:rsidRDefault="00DA2CC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совой информ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ции в целях сохранения духовно-нравственного здоровья.</w:t>
      </w:r>
    </w:p>
    <w:p w:rsidR="00DA2CC2" w:rsidRPr="00E8690C" w:rsidRDefault="00DA2CC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Наша Родина — Россия, Российская Федерация. Ценност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но-смысловое содержание понятий: Родина, Отечество, Отчиз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туция — Основной закон Российской Федерации. Права р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бёнка.</w:t>
      </w:r>
    </w:p>
    <w:p w:rsidR="00DA2CC2" w:rsidRPr="00E8690C" w:rsidRDefault="00DA2CC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Президент Российской Федерации — глава государства. От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ветственность главы государства за социальное и духовно-нрав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ственное благоп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лучие граждан.</w:t>
      </w:r>
    </w:p>
    <w:p w:rsidR="00DA2CC2" w:rsidRPr="00E8690C" w:rsidRDefault="00DA2CC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Праздник в жизни общества как средство укрепления об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</w:t>
      </w:r>
      <w:r w:rsidR="00C852BB" w:rsidRPr="00E8690C">
        <w:rPr>
          <w:rFonts w:ascii="Times New Roman" w:eastAsia="Times New Roman" w:hAnsi="Times New Roman"/>
          <w:sz w:val="28"/>
          <w:szCs w:val="28"/>
          <w:lang w:eastAsia="ru-RU"/>
        </w:rPr>
        <w:t>во, День защитника Отечества, 8 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Марта, День весны и труда, День Побе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ды, День России, День защ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ты детей, День народ</w:t>
      </w:r>
      <w:r w:rsidR="007B1424" w:rsidRPr="00E8690C">
        <w:rPr>
          <w:rFonts w:ascii="Times New Roman" w:eastAsia="Times New Roman" w:hAnsi="Times New Roman"/>
          <w:sz w:val="28"/>
          <w:szCs w:val="28"/>
          <w:lang w:eastAsia="ru-RU"/>
        </w:rPr>
        <w:t>ного единства,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Конституции. Оформление плаката или сте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ной газеты к общественному празднику.</w:t>
      </w:r>
    </w:p>
    <w:p w:rsidR="00DA2CC2" w:rsidRPr="00E8690C" w:rsidRDefault="00DA2CC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Россия на карте, государственная граница России.</w:t>
      </w:r>
    </w:p>
    <w:p w:rsidR="00DA2CC2" w:rsidRPr="00E8690C" w:rsidRDefault="00DA2CC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Москва — столица России. Святыни Москвы — святыни Рос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сии. Достопримечательности Москвы: Кремль, Красная пло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щадь, Большой театр и др. Характеристика отдельных истори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ческих событий, связанных с Москвой (основание Москвы, строительство Кремля и др.). Герб Мос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вы. Расположение Москвы на карте.</w:t>
      </w:r>
    </w:p>
    <w:p w:rsidR="00AA06E5" w:rsidRPr="00E8690C" w:rsidRDefault="00DA2CC2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E8690C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 — Медный всадник, ра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A06E5" w:rsidRPr="00E8690C">
        <w:rPr>
          <w:rFonts w:ascii="Times New Roman" w:eastAsia="Times New Roman" w:hAnsi="Times New Roman"/>
          <w:sz w:val="28"/>
          <w:szCs w:val="28"/>
          <w:lang w:eastAsia="ru-RU"/>
        </w:rPr>
        <w:t>водные мосты чер</w:t>
      </w:r>
      <w:r w:rsidR="00C852BB"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ез Неву и др.), города Золотого </w:t>
      </w:r>
      <w:r w:rsidR="00AA06E5" w:rsidRPr="00E8690C">
        <w:rPr>
          <w:rFonts w:ascii="Times New Roman" w:eastAsia="Times New Roman" w:hAnsi="Times New Roman"/>
          <w:sz w:val="28"/>
          <w:szCs w:val="28"/>
          <w:lang w:eastAsia="ru-RU"/>
        </w:rPr>
        <w:t>кольца России (по выбору). Святыни г</w:t>
      </w:r>
      <w:r w:rsidR="00AA06E5"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A06E5" w:rsidRPr="00E8690C">
        <w:rPr>
          <w:rFonts w:ascii="Times New Roman" w:eastAsia="Times New Roman" w:hAnsi="Times New Roman"/>
          <w:sz w:val="28"/>
          <w:szCs w:val="28"/>
          <w:lang w:eastAsia="ru-RU"/>
        </w:rPr>
        <w:t>родов России.</w:t>
      </w:r>
      <w:r w:rsidR="007B47BA"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A06E5" w:rsidRPr="00E8690C" w:rsidRDefault="00AA06E5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Россия — многонациональная страна. Народы, населяющие Россию, их обычаи, характерные особенности быта (по в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ру). Основные р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лигии народов России: православие, ислам, иудаизм, буддизм. Уважительное отношение к своему и другим народам, их религии, кул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туре, истории. Проведение спортив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праздника на основе традиционных детских игр народов своего края.</w:t>
      </w:r>
    </w:p>
    <w:p w:rsidR="00AA06E5" w:rsidRPr="00E8690C" w:rsidRDefault="00AA06E5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Родной край — частица России. </w:t>
      </w:r>
      <w:proofErr w:type="gramStart"/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Родной город (село), регион (область, край, республика): название, основные достопр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ме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чательности; музеи, театры, спортивные комплексы и пр.</w:t>
      </w:r>
      <w:proofErr w:type="gramEnd"/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 Осо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дения из истории родного края. Святыни родного края. Проведение дня памяти выдающегося земл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ка.</w:t>
      </w:r>
    </w:p>
    <w:p w:rsidR="00AA06E5" w:rsidRPr="00E8690C" w:rsidRDefault="00AA06E5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перия, СССР, Российская Федера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ющиеся люди разных эпох как носители базовых национальных цен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ная ответственность каждого человека за сохранность исто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рико-культурного наследия своего края.</w:t>
      </w:r>
    </w:p>
    <w:p w:rsidR="00AA06E5" w:rsidRPr="00E8690C" w:rsidRDefault="00AA06E5" w:rsidP="00E8690C">
      <w:pPr>
        <w:pStyle w:val="a9"/>
        <w:spacing w:line="1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Страны и народы мира. Общее представление о многообра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зии стран, народов, религий на Земле. Знакомство с нескол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щества и каждого человека.</w:t>
      </w:r>
    </w:p>
    <w:p w:rsidR="00C852BB" w:rsidRPr="00E8690C" w:rsidRDefault="00AA06E5" w:rsidP="00E8690C">
      <w:pPr>
        <w:pStyle w:val="a9"/>
        <w:spacing w:line="1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Правила безопасной жизни</w:t>
      </w:r>
    </w:p>
    <w:p w:rsidR="00AA06E5" w:rsidRPr="00E8690C" w:rsidRDefault="00AA06E5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Ценность здоровья и здорового образа жизни.</w:t>
      </w:r>
    </w:p>
    <w:p w:rsidR="00D33785" w:rsidRPr="00E8690C" w:rsidRDefault="00AA06E5" w:rsidP="00E8690C">
      <w:pPr>
        <w:pStyle w:val="a9"/>
        <w:spacing w:line="1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Режим дня школьника, чередование труда и отдыха в режиме дня; личная гигиена. Физическая культ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ра, закаливание, игры на воздухе как условие сохранения и укрепления здоровья.</w:t>
      </w:r>
    </w:p>
    <w:p w:rsidR="00CA5A35" w:rsidRPr="00E8690C" w:rsidRDefault="00CA5A35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Личная отве</w:t>
      </w:r>
      <w:r w:rsidR="00C852BB" w:rsidRPr="00E8690C">
        <w:rPr>
          <w:rFonts w:ascii="Times New Roman" w:eastAsia="Times New Roman" w:hAnsi="Times New Roman"/>
          <w:sz w:val="28"/>
          <w:szCs w:val="28"/>
          <w:lang w:eastAsia="ru-RU"/>
        </w:rPr>
        <w:t xml:space="preserve">тственность каждого человека за 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греве.</w:t>
      </w:r>
    </w:p>
    <w:p w:rsidR="00CA5A35" w:rsidRPr="00E8690C" w:rsidRDefault="00CA5A35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ре, доме и его окрестностях (балкон, подоконник, лифт, стройплощадка, пустырь и т. д.). Правила безопасности при ко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тактах с незна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комыми людьми.</w:t>
      </w:r>
    </w:p>
    <w:p w:rsidR="00CA5A35" w:rsidRPr="00E8690C" w:rsidRDefault="00CA5A35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Правила безопасного поведения в природе. Правила безопас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 при обращении с кошкой и собакой.</w:t>
      </w:r>
    </w:p>
    <w:p w:rsidR="00CA5A35" w:rsidRPr="00E8690C" w:rsidRDefault="00CA5A35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Экологическая безопасность. Бытовой фильтр для очистки воды, его устройство и использ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вание.</w:t>
      </w:r>
    </w:p>
    <w:p w:rsidR="00612B9F" w:rsidRPr="00E8690C" w:rsidRDefault="00CA5A35" w:rsidP="00E8690C">
      <w:pPr>
        <w:pStyle w:val="a9"/>
        <w:spacing w:line="1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Забота о здоровье и безопасности окружающих людей — нрав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ственный долг каждого чел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8690C">
        <w:rPr>
          <w:rFonts w:ascii="Times New Roman" w:eastAsia="Times New Roman" w:hAnsi="Times New Roman"/>
          <w:sz w:val="28"/>
          <w:szCs w:val="28"/>
          <w:lang w:eastAsia="ru-RU"/>
        </w:rPr>
        <w:t>века</w:t>
      </w:r>
      <w:r w:rsidR="00AC29BD" w:rsidRPr="00E869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29BD" w:rsidRPr="00E8690C" w:rsidRDefault="00AC29BD" w:rsidP="00E8690C">
      <w:pPr>
        <w:pStyle w:val="a9"/>
        <w:spacing w:line="120" w:lineRule="atLeast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21342" w:rsidRPr="00143B6E" w:rsidRDefault="005938FE" w:rsidP="00143B6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43B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Тематическое планирование 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7"/>
        <w:gridCol w:w="7008"/>
        <w:gridCol w:w="6951"/>
      </w:tblGrid>
      <w:tr w:rsidR="00143B6E" w:rsidRPr="00143B6E" w:rsidTr="003C2D1A">
        <w:trPr>
          <w:trHeight w:val="451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</w:tr>
      <w:tr w:rsidR="00143B6E" w:rsidRPr="00143B6E" w:rsidTr="003C2D1A">
        <w:trPr>
          <w:trHeight w:val="2165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Задавайте вопросы! (1ч)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учебником, учебными пособиями и с п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стоянными персонажами учебника.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Учащиеся осваивают первоначальные умения: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задавать 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вопросы;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вступать 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учебный диалог;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пользоваться 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условными обозначениями учебника;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различать 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и средства познания окружа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щего мира;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оценивать 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своей работы на уроке</w:t>
            </w:r>
          </w:p>
        </w:tc>
      </w:tr>
      <w:tr w:rsidR="00143B6E" w:rsidRPr="00143B6E" w:rsidTr="003C2D1A">
        <w:trPr>
          <w:trHeight w:val="39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35" w:type="dxa"/>
            <w:gridSpan w:val="2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«Что и</w:t>
            </w:r>
            <w:r w:rsidRPr="00143B6E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кто?» (20 ч)</w:t>
            </w:r>
          </w:p>
        </w:tc>
      </w:tr>
      <w:tr w:rsidR="00143B6E" w:rsidRPr="00143B6E" w:rsidTr="003C2D1A">
        <w:trPr>
          <w:trHeight w:val="2473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такое Родина?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на — эта наша страна Россия и наша малая р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на. Народы России.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— Понимать 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работать 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 картинной картой России,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актуализир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вать им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ющиеся знания о природе и го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родах страны, занятиях жителей;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сравнивать, различать 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описывать 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герб и флаг России;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рассказывать 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малой родине» и Москве как стол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 гос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143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дарства;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559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мы знаем о народах России?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Национальные костюмы и праздники народов Ро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сии. Основные традиционные религии. 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стремиться её выполнить;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(по фотографиям и личным впечатлениям) о национальных праздниках;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чем различаются народы России и что связывает их в единую семью;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взрослыми: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информацию о народах своего края;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мы знаем о Москве?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Москва — столица России. Достопримечательно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сти Москвы. Жизнь москвичей — наших сверстников.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извлекать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них ну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ную информацию о Москве;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узнавать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достопримечательности столицы;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фотографиям о жизни москвичей — своих сверстников;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699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 «Моя малая Родина»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выполнению проекта.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ходе выполнения проекта первоклассники с пом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щью взро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лых учатся: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фотографировать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наиболее значимые досто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примечательности своей малой родины;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семейном</w:t>
            </w:r>
            <w:proofErr w:type="gramEnd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фотоархиве соответствующий матер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ал;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интервьюировать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членов своей семьи об истории и дост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примечательностях своей малой родины;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составлять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устный рассказ;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выступать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подготовленным сообщением, опир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ясь на ф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тографии (слайды);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результаты собственного труда и труда товарищей</w:t>
            </w:r>
          </w:p>
        </w:tc>
      </w:tr>
      <w:tr w:rsidR="00143B6E" w:rsidRPr="00143B6E" w:rsidTr="003C2D1A">
        <w:trPr>
          <w:trHeight w:val="3520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у нас над головой?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Дневное и ночное небо. Солнце и его форма. Звё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ды и созвездия. </w:t>
            </w:r>
            <w:proofErr w:type="gram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/р Модель Солнца, Земли, Луны из пласт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лина.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стремить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ся её выполнить;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дневное и ночное небо, рассказ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вать о нём;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форму Солнца;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моделировать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форму созвездий;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взрослыми: находить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ноч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ном небе ковш Большой Медведицы;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наблюдения за созвездиями, Луной, погодой (по заданиям рабочей тетради);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у нас под ногами?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Камни как природные объекты. Распознавание камней.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Полезные ископаемые Тульской области.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/р Знакомство с гранитом, известняком, кремн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ем.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стремиться её выполнить;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группировать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объекты неживой природы (каме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ки) по ра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ным признакам;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практическая работа: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образцы камней по фот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графиям, рисункам атласа-определителя;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гранит, кремень, известняк;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использовать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представленную информацию для получения новых знаний,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2971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общего у разных растений?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/р Части растения. Представление о соцветиях. 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стараться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извлекать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них ну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ную информацию;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практическая работа в группе: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 раст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ний их ч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сти,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использовать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представленную информ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цию для получения новых знаний,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цветки и соцветия, ос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ществлять са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143B6E">
        <w:trPr>
          <w:trHeight w:val="711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растёт на подоконнике?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Наиболее распространённые комнатные расте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ния.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/р Распознавание комнатных растений в классе.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стараться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комнатные растения в школе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узнавать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их по 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сункам;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практическая работа: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комнат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ные раст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 с п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мощью атласа-определителя;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изученные растения;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представлен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ную информацию для получения новых знаний о родине комнатных растений, осуществлять "са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примеры комнатных растений;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 особенностях любимого ра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стения;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достижения на уроке</w:t>
            </w:r>
          </w:p>
        </w:tc>
      </w:tr>
      <w:tr w:rsidR="00143B6E" w:rsidRPr="00143B6E" w:rsidTr="003C2D1A">
        <w:trPr>
          <w:trHeight w:val="558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растёт на клумбе?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Наиболее распространённые растения цветника, цвет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щие ос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нью.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/р Распознавание рас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тений цветника.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стараться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растения клумбы и дачного участ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узнавать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их по рисункам;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практическая работа: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растения цветника с пом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щью атласа-определителя;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узнавать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фотографиям раст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 цветн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 любимом цветке;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143B6E">
        <w:trPr>
          <w:trHeight w:val="1420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это за листья?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Деревья возле школы. Растительный мир Тульской 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ласти.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/р Распозна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вание деревьев по листьям.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стараться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осенние изменения окраски ли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стьев на деревьях;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узнавать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листья в осеннем букете, в герба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рии, на рисунках и фотографиях;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группировать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листья по раз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личным призн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кам;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практическая работа в группе: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деревья по лист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ям;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описывать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внешний вид листьев какого-либо дер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ва;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такое хвоинки?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Лиственные и хвойные деревья. Ель и со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сна — хвойные деревья.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/р Распознавание хвойных деревьев.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стараться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лиственные и хвойные деревья;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практическая работа в группе: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деревья с пом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щью атласа-определителя;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ель и сосну;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описывать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дерево по плану;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985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Кто такие насекомые?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Главный при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знак насекомых — шесть ног.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Разнообразие на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секомых Тульской области.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влекать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них информацию о строении насеко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мых,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сравн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части тела ра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личных насекомых;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узнавать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насекомых на ри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сунке, опред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лять насекомых с помощью атласа-определителя, осуществлять 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мопроверку,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примеры насекомых;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сказочные истории 1 по рисункам;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Кто такие рыбы?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Морские и речные рыбы.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Рыбы Тульской области.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влекать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них ну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ную информацию;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строение чешуи рыбы с помощью монет или кружочков из фольги;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узнавать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рыб на рисунке,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ществлять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описывать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рыбу по плану;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примеры речных и морских рыб с пом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щью атл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са-определителя;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3476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Кто такие птицы?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Птицы ближайшего природного окружения.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/р Перво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начальное знакомство со строением пера пт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цы.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влекать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них ну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ную информацию;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практическая работа: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исследовать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строение пера птицы;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узнавать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птиц на рисунке,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опр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птиц с помощью атласа-определите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ля,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описывать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птицу по плану;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сказочную исто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рию по рисунку;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420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Кто такие звери?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Внешнее строение и разнообразие зверей. Ос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новные признаки зверей.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Звери Тульской области.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влекать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них ну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ную информацию;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практическая работа: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исследовать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строение шерсти зверей;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узнавать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зверей на рисун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ке,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зверей с помощью атласа-опре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делителя,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самопрове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устанавливать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связь между строением тела зверя и 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его обр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зом жизни;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2953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окружает нас дома?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Предме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ты домашнего обихода. </w:t>
            </w:r>
            <w:proofErr w:type="gramStart"/>
            <w:r w:rsidRPr="00143B6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143B6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/р Группировка пре</w:t>
            </w:r>
            <w:r w:rsidRPr="00143B6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д</w:t>
            </w:r>
            <w:r w:rsidRPr="00143B6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метов по их назначению.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характеризовать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назначение бытовых пред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метов;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рисунке предметы определённых групп;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группировать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предме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ты дома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него об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хода;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взаимопро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примеры предметов разных групп;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143B6E">
        <w:trPr>
          <w:trHeight w:val="1136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умеет компьютер?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Роль компьютера в совре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менной жизни. Правила бе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опасного 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ращения с ним.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составные части компьютера;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характеризовать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назначение частей компью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тера;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стационарный компьютер и ноут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бук;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(по ри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сунку-схеме) о возможностях компьютера,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значение ко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пьютера в нашей жизни;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устройство компьютера;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соблюдать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правила безопасного обращения с ко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пьютером;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вокруг нас может быть опасным?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Элементарные правила дорожного дви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жения.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выявлять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потенциально опасные предметы дома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него об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хода;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характеризовать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опасность бытовых пред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метов;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формулировать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правила перехода улицы,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устройство светофора;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своё обращение с предметами до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машнего обих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да и поведение на дороге;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сказку по рисунку уче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ника;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3113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что похожа наша планета?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Форма Земли и её движение вокруг Солнца и своей оси. Гло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бус — модель Земли.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выдвигать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предположения и доказывать их;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глобус для знакомства с фор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мой нашей план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ты;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рисунки-схемы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объя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особенности движения Земли;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форму Земли;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1961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Проверим себя и оценим свои достижения по разделу «Что и кто?»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Презентация проекта «Моя малая Родина»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Выполнять 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тестовые задания учебника;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выступать 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 сообщениями,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иллюстрировать 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их наглядными материалами;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обсуждать 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выступления учащихся;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оценивать 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свои достижения и достижения других учащихся</w:t>
            </w:r>
          </w:p>
        </w:tc>
      </w:tr>
      <w:tr w:rsidR="00143B6E" w:rsidRPr="00143B6E" w:rsidTr="003C2D1A">
        <w:trPr>
          <w:trHeight w:val="41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35" w:type="dxa"/>
            <w:gridSpan w:val="2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«Как, откуда и куда?» (12 ч)</w:t>
            </w:r>
          </w:p>
        </w:tc>
      </w:tr>
      <w:tr w:rsidR="00143B6E" w:rsidRPr="00143B6E" w:rsidTr="003C2D1A">
        <w:trPr>
          <w:trHeight w:val="402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Как живёт семья? Проект «Моя семья»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 объединяет членов семьи. Имена, отчества и фам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лии чле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нов семьи.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данного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миться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полнить;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 жизни семьи по рисункам учебн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именам (отчествам, фамилиям) членов своей 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мьи;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 интересных событиях в жизни 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своей семьи;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значение семьи для человека и общества.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ходе выполнения проекта дети с помощью взрослых учатся: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отбирать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семейного архива фотографии членов семьи во время значимых для семьи со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бытий;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интервьюировать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членов семьи;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значение семейных альбомов для укре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ления 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мейных отношений;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составлять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экспозицию выставки;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результаты собственного труда и труда товарищей</w:t>
            </w: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Откуда в наш дом приходит вода и куда она ух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дит?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Значение воды в доме. Очистка загрязнённой воды.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прослеживать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рисунку-схеме путь воды;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необходимость экономии воды;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выяснять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опасность употребления загрязнён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ной воды;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практическая работа: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опыты, показыв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ющие 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грязнение воды и её очистку;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557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Откуда в наш дом приходит электричество?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Правила безопасности при использовании электрич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ства. Современные энергосберегающие бытовые приб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нить;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отличать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электроприборы от других бытовых пре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метов, не использующих электричество;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запомнить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правила безопасности при обращении с электр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чеством и электроприборами;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анализировать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схему выработки электричества и способа его доставки потребителям;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нео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ходимость экономии электроэнергии;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практическая работа в паре: собирать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просте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й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шую эле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трическую цепь;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4087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Как путешествует письмо?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Разнообразие почтовых отправлений. Знакомство с 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ботой 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чты. 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 работой почты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 ней;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строить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разрезных дета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лей схему д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ставки почтовых отправлений,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схеме о путешествии письма,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взаим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почтовые отправления: письма, бандер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ли, посылки, открытки;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группе: высказ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предположения о содержании иллюстраций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Куда текут реки?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Пресная и морская вода.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Реки Тульской области.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прослеживать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рисунку-схеме путь воды из реки в море;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реку и море;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пресную и морскую воду;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практическая работа в паре: рассматри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скую соль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опыт по «изго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товлению» мо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ской воды;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сказочную исто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рию по рисунку;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Откуда берутся снег и лёд?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143B6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143B6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/р Исследование свойств снега и льда.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 практическая работа в группе: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проводить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опыты по исследованию снега и льда в соответ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ствии с инстру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циями,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формул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выводы из опытов;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форму снежинок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отображать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 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сунках;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Как живут растения?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Растение как живой организм. Условия, необхо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димые для жизни растений.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143B6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143B6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/р Уход за комнатными растениями.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 ростом и развитием растений,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 своих наблюдениях;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прослеживать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рисунку-схеме этапы жиз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ни ра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тения;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формулировать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выводы об условиях, необхо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димых для жи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 растений;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 практическая работа в паре: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ухаживать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 комна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ными ра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тениями;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43B6E" w:rsidRPr="00143B6E" w:rsidTr="003C2D1A">
        <w:trPr>
          <w:trHeight w:val="402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Как живут животные?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Представление о жизненном цикле животных. Уход за животными живого уголка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 жизнью животных,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 своих наблюдениях;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группе: выполнять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задания,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мулировать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воды,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самопроверку;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практическая работа в паре: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ухаживать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 живо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ными живого уголка;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43B6E" w:rsidRPr="00143B6E" w:rsidTr="003C2D1A">
        <w:trPr>
          <w:trHeight w:val="3518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Как зимой помочь птицам?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Птицы, зимующие в наших краях, их питание зимой. Устройство кормушек и виды корма. Правила подкор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 птиц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зимующих птиц,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зиму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ющих птиц по 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сункам и в природе;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формы кормушек и виды корма для птиц;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практическая работа в паре: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изготавливать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стейшие кормушки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подбирать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</w:t>
            </w:r>
            <w:proofErr w:type="gram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предло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женного</w:t>
            </w:r>
            <w:proofErr w:type="gramEnd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подходящий для птиц корм;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запомнить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правила подкормки птиц;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Откуда берётся и куда девается мусор?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Необходимость со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блюдения чистоты в доме, городе, природном окружении. Раздельный сбор мус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помощью рисунков учебника исто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ники во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никновения мусора и способы его утилизации;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важность соблюдения чистоты в быту, в городе и в природном окружении; необходимость ра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дельного сбора 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сора;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 практическая работа в группе: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сортировать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мусор по хара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теру материала;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сказочную исто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рию по рисунку;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Откуда в снежках грязь?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загрязнения нашей планеты и спосо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бы 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щиты её от загрязнений. 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 практическая работа в паре: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исследовать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снежки и снеговую воду на наличие загрязнений;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источники появления загрязнений в сн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формулировать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предложения по защите окружа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щей среды от загрязнений;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сказку на предло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женную тему;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1697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Проверим себя и оценим свои достижения по разделу «Как, откуда и куда?»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Презентация пр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екта «Моя семья»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Выполнять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тестовые задания учебника;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выступать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подготовленными сообщениями,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люстрир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их наглядными материалами;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выступления учащихся;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достижения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других учащихся </w:t>
            </w:r>
          </w:p>
        </w:tc>
      </w:tr>
      <w:tr w:rsidR="00143B6E" w:rsidRPr="00143B6E" w:rsidTr="003C2D1A">
        <w:trPr>
          <w:trHeight w:val="543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35" w:type="dxa"/>
            <w:gridSpan w:val="2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«Где и когда?» (11ч)</w:t>
            </w:r>
          </w:p>
        </w:tc>
      </w:tr>
      <w:tr w:rsidR="00143B6E" w:rsidRPr="00143B6E" w:rsidTr="003C2D1A">
        <w:trPr>
          <w:trHeight w:val="54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Когда учиться интересно?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Усло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вия интересной и успешной учебы. Обраще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ние к учителю.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анализировать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условия интересной и успешной учёбы;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сравнивать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фотографии в уче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нике,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 случаях взаимопо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мощи в классе;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 своём учителе;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формулиро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выводы из коллективного обсуждения;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 «Мой класс и моя школа»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выполнению проекта.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 ходе выполнения проекта дети с помощью взрослых учатся: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фотографировать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наиболее интересные со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бытия в классе, здание школы, классную комна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ту и т. д.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коллективно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составлять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 о школе и классе;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презентовать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итоги коллективного проекта, сопр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вождая рассказ фотографиями (слайдами);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оформлять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фотовыставку;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результаты собственного труда и труда товарищей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43B6E" w:rsidRPr="00143B6E" w:rsidTr="003C2D1A">
        <w:trPr>
          <w:trHeight w:val="1252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Когда придёт суббота?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Время и его течение. Прошлое, настоящее и бу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дущее. Последов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тельность дней недели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анализировать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личать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прошлое, настоящее и будущее;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отображать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помощью карточек послед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вательность дней недели, на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зывать дни недели в правильной последователь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ности, проводить взаим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контроль;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любимый день недели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объяснять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п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чему име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но он является любимым;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сказочную исто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рию по рисунку;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43B6E" w:rsidRPr="00143B6E" w:rsidTr="00143B6E">
        <w:trPr>
          <w:trHeight w:val="1420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Когда наступит лето?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Последовательность смены времён года и меся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цев в нём.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Зависимость природных явле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ний от смены времён года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анализировать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схему смены времён года и месяцев;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времена года в правильной последовательн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сти,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соотн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времена года и месяцы; использовать цветные фишки для вы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полнения заданий;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характер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природные явления в разные времена года;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любимое время года и объяснять, почему именно оно является любимым;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находить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несоответствия в пр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родных 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лениях на рисунках учебника;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сезонные изменения в природе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их в рабочей тетради;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43B6E" w:rsidRPr="00143B6E" w:rsidTr="003C2D1A">
        <w:trPr>
          <w:trHeight w:val="1111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38.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Где живут белые медведи?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Холодные районы Земли: Северный Ледовитый океан и Антарктида. Животный мир холодных ра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й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онов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 практическая работа в паре: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находить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глобусе Северный Ледовитый океан и Антаркти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ду,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характер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их, осущест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лять самокон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троль;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иллюстрации уче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ника, извл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кать из них информацию о животном мире холодных районов;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примеры животных холодных районов;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устанавливать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связь между строением, образом жизни ж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вотных и природными условиями;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Где живут слоны?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Жаркие районы Земли: саванна и тропический лес. Ж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вотный мир жарких районов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учетную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выполнить;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практическая работа в паре: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глобусе экватор и жаркие районы Земли, харак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теризовать их,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группе: анализировать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рисунок уче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ника,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плану о полученной информ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ции;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примеры животных жарких райо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нов;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устанавливать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связь между строением, обра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зом жизни ж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вотных и природными условиями;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 </w:t>
            </w:r>
          </w:p>
        </w:tc>
      </w:tr>
      <w:tr w:rsidR="00143B6E" w:rsidRPr="00143B6E" w:rsidTr="00143B6E">
        <w:trPr>
          <w:trHeight w:val="711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Где зимуют птицы?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Зимующие и перелётные птицы. Места зимовок пер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лётных птиц. Исследование учёными марш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рутов пер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лёта птиц. Причины, заставляющие птиц улетать на 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му.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Зимующие в наших краях птицы.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зимующих и перелётных птиц;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групп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(классифицировать) птиц с ис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пользованием цветных фишек;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выдвигать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предположения о 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стах зимовок птиц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их,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ществлять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объяснять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причины отлёта птиц в тёплые края;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примеры зимующих и перелётных птиц;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достижения на уроке</w:t>
            </w: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Когда появилась одежда?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висимость типа одежды от погодных условий, наци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нальных традиций и её назначения.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История тульского костюма.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прослеживать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помощью иллюстраций учебника историю появления одежды и развития моды;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опис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одежду людей по рисунку;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отличать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национальную одежду своего народа от одежды других народов;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различать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типы одежды в зав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симости от её назначения,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подбирать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одежду для ра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ных случаев;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взрослыми: изготавливать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скарадный к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стюм;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143B6E">
        <w:trPr>
          <w:trHeight w:val="1137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Когда изобрели велосипед?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Устройство велосипеда, разнообразие со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временных 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делей. Правила дорож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ного движения и безопасности при езде на вело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сипеде. </w:t>
            </w:r>
            <w:r w:rsidRPr="00143B6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ПДД.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старинные и современные велоси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педы;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извлекать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учебника ин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формацию об устройстве велосипеда,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роль велосипеда в нашей жизни;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запомнить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правила безопасной езды на вело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сипеде;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4512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43.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Когда мы станем взрослыми?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Необходимость выбора профессии.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жизнь взрослого и ребёнка;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фотографиям в учебнике про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фессии людей, рассказывать о профессиях ро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дителей и ста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ших членов семьи,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какие профессии будут востребованы в будущем;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паре: сравнивать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рисунки учебни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ка,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формул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выводы в соответствии с за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данием;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 том, что в окружающем мире зависит от наших поступков;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43B6E" w:rsidRPr="00143B6E" w:rsidTr="003C2D1A">
        <w:trPr>
          <w:trHeight w:val="2103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Проверим себя и оценим свои достижения по разделу «Где и к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гда?» Презентация проекта «Мой класс и моя школа»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Выполнять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тестовые задания учебника;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выступать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подготовленными сообщениями,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люстрир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их наглядными материалами;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выступления учащихся;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и достижения других учащихся</w:t>
            </w:r>
          </w:p>
        </w:tc>
      </w:tr>
      <w:tr w:rsidR="00143B6E" w:rsidRPr="00143B6E" w:rsidTr="003C2D1A">
        <w:trPr>
          <w:trHeight w:val="416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35" w:type="dxa"/>
            <w:gridSpan w:val="2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«Почему и зачем?» (22 ч)</w:t>
            </w:r>
          </w:p>
        </w:tc>
      </w:tr>
      <w:tr w:rsidR="00143B6E" w:rsidRPr="00143B6E" w:rsidTr="003C2D1A">
        <w:trPr>
          <w:trHeight w:val="1410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45.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Почему Солнце светит днём, а звёзды ночью?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Форма, цвет, сравнительные размеры звёзд. 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звездие Льва.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сопоставлять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видимые и реальные размеры звёзд, в том чи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ле и Солнца;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моделировать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форму, цвет, сра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нительные размеры некоторых звёзд (</w:t>
            </w:r>
            <w:proofErr w:type="spell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Альдебаран</w:t>
            </w:r>
            <w:proofErr w:type="spellEnd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гул, Солнце, Сириус),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взаи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мопроверку; </w:t>
            </w:r>
            <w:proofErr w:type="gramEnd"/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атлас-определитель для полу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чения нужной 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формации;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звездие Льва;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взрослыми: наблюдать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тину звёз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ного неба,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нём созвездие Льва;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559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Почему Луна бывает разной?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Луна — спутник Земли, её особенности. 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анализировать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схемы движения Луны вокруг Земли и осв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щения её поверхности Солнцем;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формулировать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выводы о пр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чинах изменения внешнего вида Луны;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пластилина форму Луны;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помощью рисунков в учебни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ке об изучении Луны учёными,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работать </w:t>
            </w:r>
            <w:proofErr w:type="gramStart"/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взрослыми: наблюдать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 изменени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ми внешнего вида Луны,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фикси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результаты наблюдений в раб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чей тет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ради;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47.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Почему идёт дождь и дует ветер?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Их зна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чение для человека, растений и животных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 дождями и ветром;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группе: 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рисунку учебника о видах дождя (ливень, </w:t>
            </w:r>
            <w:proofErr w:type="spell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косохлёст</w:t>
            </w:r>
            <w:proofErr w:type="spellEnd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сит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ничек);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отбирать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списка слов те, которые подходят для оп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сания ветра;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объяснять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чины возникновения дождя и ветра;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самопрове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сказку по рисунку;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143B6E">
        <w:trPr>
          <w:trHeight w:val="853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Почему звенит звонок?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чина возникновения и способ распространения зв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ков. 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анализировать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рисунок учебника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переда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лосом зв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ки окружающего мира;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 практическая работа в паре: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исследовать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возникн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вение и распространение звуков;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почему и как следует беречь уши;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предположения о причине возникн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вения эха,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самопро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верку;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сказку по рисунку;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достижения на уроке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Почему радуга разноцветная?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Цвета радуги. Причины возникновения радуги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описывать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чувства, возникающие при виде радуги;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цвета радуги по своим наблю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дениям и 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сунку учебника;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запомнить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последовательность цветов радуги с п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мощью мнемонического приёма;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предположения о причинах воз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никновения 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дуги,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отображать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последователь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ность цветов радуги с помощью цветных поло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сок,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взаимопр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сказочную исто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рию по рисунку;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43B6E" w:rsidRPr="00143B6E" w:rsidTr="003C2D1A">
        <w:trPr>
          <w:trHeight w:val="3822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Почему мы любим кошек и собак?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Предметы ухода за до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машними животными. 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описывать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плану своего домашнего пи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томца (кошку, 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баку);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наше отношение к домашним пи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томцам;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рисункам учебника об уходе за кошкой и 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бакой;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 практическая работа в паре: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познакомить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пре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метами ухода за кошкой и собакой и их назначением;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участвовать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ролевой игре, моделирующей вза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моотнош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ния хозяина и домашнего любимца;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402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 «Мои домашние питомцы»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выполнению проекта.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 ходе выполнения проекта дети с помощью взрослых учатся: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наблюдать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 домашним любимцем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фик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резул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таты наблюдений;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фотографировать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свою кошку (собаку) в наиболее интере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ных ситуациях;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составлять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рассказ о своей кошке (собаке), её х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рактере, п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вадках, играх;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презентовать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свой проект с демонстрацией фот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графий (слайдов);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оформлять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фотовыставку;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результаты собственного труда и труда товарищей</w:t>
            </w:r>
          </w:p>
        </w:tc>
      </w:tr>
      <w:tr w:rsidR="00143B6E" w:rsidRPr="00143B6E" w:rsidTr="003C2D1A">
        <w:trPr>
          <w:trHeight w:val="703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52.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Почему мы не будем рвать цветы, и ловить баб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чек?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Разнообразие цветов и бабочек. Правила пове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дения на лугу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определять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цветы и бабо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чек с п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мощью атласа-определителя,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самопр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рассматривать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рисунки учеб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ника,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поступки других людей и свои собственные по отношению к природе,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форму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правила п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ведения в природе,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сопо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ставлять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их с эталоном;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устанавливать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взаимосвязь цветов и бабо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чек на 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нове 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формации учебника;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сказочную исто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рию по рисунку;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4512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53.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Почему в лесу мы будем соблюдать тишину?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Звуки леса, их разнообразие и красота. 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лесных обитателей по звукам, кото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рые они изд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ют; передавать голосом звуки леса;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объяснять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(с опорой на рисунок учебника), почему в лесу нужно соблюдать тишину;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паре: устанавливать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причинно-следственные связи (на основе информации учебника),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проверку;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своё поведение в лесу и поведение др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гих людей на основании чтения (прослушива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ния) ра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сказов из книги «В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ликан на поляне»;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формулировать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правила поведения в природе;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1111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Зачем мы спим ночью?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Правила подго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товки ко сну. Работа человека в но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ную смену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рисунки учебника,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делать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выво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ды о значении сна в жизни человека;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 правилах подг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товки ко сну, использовать для выполне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ния задания цветные фишки,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имопроверку;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правильность своей подготовки ко сну;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(на основе наблюдений) о сне ж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вотных;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информацию о животных, которые ночью не спят, содержащуюся в книге «Зелёные стр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ницы»;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рисункам профессии людей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 их работе;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55.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Почему нужно есть много овощей и фруктов?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Витамины. Правила гигие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ны при употреблении овощей и фруктов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овощи и фрукты;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группировать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(кла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сифицир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вать) их с использованием цвет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ных фишек,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самопр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группе: находить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учебнике ин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формацию о витаминах в соответствии с задани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ем;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сравнивать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роль витаминов</w:t>
            </w:r>
            <w:proofErr w:type="gram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В и С в жиз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недеятельности организма;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сказочную исто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рию по рисунку;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запомнить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правила гигиены при употребле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нии овощей и фруктов;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4043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56.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Почему нужно чистить зубы и мыть руки?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Освоение приёмов чистки зубов и мытья рук.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обосновывать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необходимость чистки зубов и мытья рук,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отбирать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предложенных нужные предметы гиг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ены,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ъ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яснять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их назначение;</w:t>
            </w:r>
            <w:proofErr w:type="gramEnd"/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рисункам, в каких случаях следует мыть 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практическая работа в паре: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осваивать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приёмы чистки зубов и мытья рук;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запомнить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что зубная щётка и полотенце у каждого человека должны быть личные;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формулировать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основные правила гигиены;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969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Зачем нам телефон и телевизор?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Почта, телеграф, телефон — средства связи. Ра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дио, 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левидение, пресса— </w:t>
            </w:r>
            <w:proofErr w:type="gram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</w:t>
            </w:r>
            <w:proofErr w:type="gramEnd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едства массовой инфо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мации. Интернет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различать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средства связи и средства массо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вой 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формации;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(с опорой на фотографии в учебнике) о видах телефонов;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объяснять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назначение радиоприёмника, теле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визора, газет и журналов;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сравнивать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старинные и совр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менные предметы (телефоны, телевизоры, радиоприё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ники);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назначение Интернета;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ситуации вызова экстренной помощи по тел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фону;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58.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Зачем нужны автомобили?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Знакомство с устройством автомобиля. Электромобиль — авт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мобиль буду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щего.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Транспорт нашего города.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классифицировать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автомобили и объяснять их назначение;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рисунку-схеме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знако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миться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устро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й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ством автомобиля,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взаимопроверку;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представленную в учебнике ин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формацию для выполнения задания;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сочинять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сказочную исто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рию по рисунку;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2775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59.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Зачем нужны поезда?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Виды поездов. Устройство железной дороги.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Итоговая комплексная работа.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классифицировать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поезда в зависимости от их назначения;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 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 устройстве ж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лезной д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роги,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самоконтроль;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использовать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информацию учебника для вы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полнения зад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ния, сравнивать старинные и со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временные поезда;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Зачем строят корабли?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Виды кора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блей. Устройство корабля.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классифицировать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корабли в зависимости от их назначения;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 своих впечатлениях от плава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ния на корабле;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рисунку-схеме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знако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миться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устройством корабля,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проверку и вза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61.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Зачем строят самолёты?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Виды само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лётов. Устройство самолёта.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классифицировать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самолёты в зависимости от их назнач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ния;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 своих впечатлениях от полёта на самолёте;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паре: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рисунку-схеме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знако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миться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устройством самолёта,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мопроверку и вз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</w:t>
            </w:r>
            <w:proofErr w:type="spell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proofErr w:type="gramStart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a</w:t>
            </w:r>
            <w:proofErr w:type="spellEnd"/>
            <w:proofErr w:type="gramEnd"/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уроке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43B6E" w:rsidRPr="00143B6E" w:rsidTr="00143B6E">
        <w:trPr>
          <w:trHeight w:val="1562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Почему в автомобиле и поезде нужно соблю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дать правила бе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опасности?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Правила безопасности в автомобиле, в поезде и на ж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лезной дор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ге.  </w:t>
            </w:r>
            <w:r w:rsidRPr="00143B6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ПДД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обобщать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сведения о транспорте, получен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ные на предыд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щих уроках;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необходимость соблюдения пра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вил бе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опасности в транспорте;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группе: знакомиться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пра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вилами бе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опасности в автомобиле, поезде и на железной дороге;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 прави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лах безопасности в автобусе, троллейбусе, трам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вае;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участвовать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ролевой игре, моделирующей прав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 безопасности в транспорте и действия в опасной 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туации;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43B6E" w:rsidRPr="00143B6E" w:rsidTr="003C2D1A">
        <w:trPr>
          <w:trHeight w:val="266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63.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Почему на корабле и в самолёте нужно со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блюдать правила безопасности?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Спасательные средства на корабле и в самолёте.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группе: знакомиться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правила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ми бе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опасности и спасательными средствами на корабле и в самолёте;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участвовать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ролевой игре, моделирующей прав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 бе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опасности на водном и воздушном транспорте и действия в опасной ситуации;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143B6E">
        <w:trPr>
          <w:trHeight w:val="569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Зачем люди осваивают космос?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Ю.А. Гагарин — пер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вый космонавт, искусственные спутники Земли, космические научные станции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 освоении человеком космо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са, оп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раясь на иллюстрации учебника;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работать в группе: высказывать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предполо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жения по вопр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сам учебника,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осуществлять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мопроверку;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экипировку космонавта;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участвовать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ролевой игре «Полёт в кос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мос»;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143B6E" w:rsidRPr="00143B6E" w:rsidTr="003C2D1A">
        <w:trPr>
          <w:trHeight w:val="134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65.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Почему мы часто слышим слово «экология»?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Взаимосвязи между человеком и природой. День Земли.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Экологические проблемы Тульской области.</w:t>
            </w: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Понимать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учебную задачу урока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стремить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ся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её выпо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нить;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находить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тексте учебника ответы на во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просы;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приводить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примеры взаимосвязей между че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ловеком и прир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дой;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поступки по отношению к природе и расск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зывать о них;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участвовать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конкурсе рисунков на тему «Чуде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ный мир пр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роды»;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отвечать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43B6E" w:rsidRPr="00143B6E" w:rsidTr="003C2D1A">
        <w:trPr>
          <w:trHeight w:val="1992"/>
        </w:trPr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0" w:type="auto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Проверим себя и оценим свои достижения по разделу «Почему и зачем?» Презентация проекта «Мои д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машние питом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цы»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51" w:type="dxa"/>
          </w:tcPr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Выполнять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тестовые задания учебника;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выступать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подготовленными сообщениями,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люстрир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их наглядными материалами;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обсуждать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выступления учащихся; </w:t>
            </w:r>
          </w:p>
          <w:p w:rsidR="00143B6E" w:rsidRPr="00143B6E" w:rsidRDefault="00143B6E" w:rsidP="00143B6E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— </w:t>
            </w:r>
            <w:r w:rsidRPr="00143B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Pr="00143B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достижения и достижения других учащихся</w:t>
            </w:r>
          </w:p>
        </w:tc>
      </w:tr>
    </w:tbl>
    <w:p w:rsidR="00143B6E" w:rsidRPr="00143B6E" w:rsidRDefault="00143B6E" w:rsidP="00143B6E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21342" w:rsidRPr="00E8690C" w:rsidRDefault="00C21342" w:rsidP="00E8690C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8690C" w:rsidRPr="00E8690C" w:rsidRDefault="00E8690C" w:rsidP="00E8690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>Итого 66</w:t>
      </w:r>
      <w:r w:rsidRPr="00E8690C"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 xml:space="preserve"> часов, из них 1 итоговая комплексная работа.</w:t>
      </w:r>
    </w:p>
    <w:p w:rsidR="00C21342" w:rsidRPr="00E8690C" w:rsidRDefault="00C21342" w:rsidP="00E8690C">
      <w:pPr>
        <w:shd w:val="clear" w:color="auto" w:fill="FFFFFF"/>
        <w:spacing w:after="0" w:line="360" w:lineRule="auto"/>
        <w:ind w:firstLine="231"/>
        <w:jc w:val="both"/>
        <w:rPr>
          <w:rFonts w:ascii="Times New Roman" w:eastAsiaTheme="minorEastAsia" w:hAnsi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A5650" w:rsidRPr="00E8690C" w:rsidRDefault="00CA5650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</w:pPr>
    </w:p>
    <w:p w:rsidR="00CA5650" w:rsidRPr="00E8690C" w:rsidRDefault="00CA5650" w:rsidP="00E8690C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8690C">
        <w:rPr>
          <w:rFonts w:ascii="Times New Roman" w:eastAsiaTheme="minorHAnsi" w:hAnsi="Times New Roman"/>
          <w:b/>
          <w:sz w:val="28"/>
          <w:szCs w:val="28"/>
        </w:rPr>
        <w:lastRenderedPageBreak/>
        <w:t>Тематичес</w:t>
      </w:r>
      <w:r w:rsidR="00E8690C">
        <w:rPr>
          <w:rFonts w:ascii="Times New Roman" w:eastAsiaTheme="minorHAnsi" w:hAnsi="Times New Roman"/>
          <w:b/>
          <w:sz w:val="28"/>
          <w:szCs w:val="28"/>
        </w:rPr>
        <w:t>кое планир</w:t>
      </w:r>
      <w:r w:rsidR="00143B6E">
        <w:rPr>
          <w:rFonts w:ascii="Times New Roman" w:eastAsiaTheme="minorHAnsi" w:hAnsi="Times New Roman"/>
          <w:b/>
          <w:sz w:val="28"/>
          <w:szCs w:val="28"/>
        </w:rPr>
        <w:t>ование</w:t>
      </w:r>
      <w:r w:rsidR="00E8690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E8690C">
        <w:rPr>
          <w:rFonts w:ascii="Times New Roman" w:eastAsiaTheme="minorHAnsi" w:hAnsi="Times New Roman"/>
          <w:b/>
          <w:sz w:val="28"/>
          <w:szCs w:val="28"/>
        </w:rPr>
        <w:t xml:space="preserve">  2</w:t>
      </w:r>
      <w:r w:rsidR="00E8690C">
        <w:rPr>
          <w:rFonts w:ascii="Times New Roman" w:eastAsiaTheme="minorHAnsi" w:hAnsi="Times New Roman"/>
          <w:b/>
          <w:sz w:val="28"/>
          <w:szCs w:val="28"/>
        </w:rPr>
        <w:t xml:space="preserve"> класс</w:t>
      </w:r>
    </w:p>
    <w:p w:rsidR="00FC6F2C" w:rsidRPr="00E8690C" w:rsidRDefault="00FC6F2C" w:rsidP="00E8690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c"/>
        <w:tblW w:w="14709" w:type="dxa"/>
        <w:tblLook w:val="04A0" w:firstRow="1" w:lastRow="0" w:firstColumn="1" w:lastColumn="0" w:noHBand="0" w:noVBand="1"/>
      </w:tblPr>
      <w:tblGrid>
        <w:gridCol w:w="617"/>
        <w:gridCol w:w="4882"/>
        <w:gridCol w:w="9210"/>
      </w:tblGrid>
      <w:tr w:rsidR="00CA5650" w:rsidRPr="00E8690C" w:rsidTr="00AA0DE8">
        <w:tc>
          <w:tcPr>
            <w:tcW w:w="617" w:type="dxa"/>
          </w:tcPr>
          <w:p w:rsidR="00CA5650" w:rsidRPr="00E8690C" w:rsidRDefault="00CA5650" w:rsidP="001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A5650" w:rsidRPr="00E8690C" w:rsidRDefault="00CA5650" w:rsidP="001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82" w:type="dxa"/>
          </w:tcPr>
          <w:p w:rsidR="00CA5650" w:rsidRPr="00E8690C" w:rsidRDefault="00CA5650" w:rsidP="001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210" w:type="dxa"/>
          </w:tcPr>
          <w:p w:rsidR="00CA5650" w:rsidRPr="00E8690C" w:rsidRDefault="00CA5650" w:rsidP="0014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1 часть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Раздел «Где мы живем?» (5 ч)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Родная страна. Россия, государстве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ные символы, государственный язык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Понимать учебные задачи раздела и урока. Анализировать информацию учебника о федеральном устройстве России.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Город и село. Характерные особенн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 xml:space="preserve">сти сельских и городских поселений. 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Проект «Родной город».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Подготовка к выполнению прое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к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Сравнивать по личным фотогр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фиям город и село. Рассказывать о своем доме по пл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ну.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Природа и рукотворный мир. Объекты природы и предметы рукотворного мира.</w:t>
            </w:r>
          </w:p>
        </w:tc>
        <w:tc>
          <w:tcPr>
            <w:tcW w:w="9210" w:type="dxa"/>
            <w:vMerge w:val="restart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Работать в паре и группе: классифицир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вать объекты окружающего мира, обсуждать и оценивать отношение людей к окр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у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жающему миру.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Наш адрес в мире. Наше отношение к миру. Город Донской – наша малая родина.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0" w:type="dxa"/>
            <w:vMerge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Проверим и оценим сои достижения по ра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делу «Где мы живем?»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Выполнять текстовые задания учебника.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Раздел «Природа» (20 ч)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Неживая и живая природа. Связи между ж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вой и неживой природой.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Классифицировать объекты по существенным пр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знакам.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Работать в паре: анализировать существенные пр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знаки живых существ.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Явления природы. Сезонные явления. Термометр прибор для измерения температуры.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Различать объекты и явления природы. Анализировать иллюстрации учебника. Практическая работа: познакомить с устройством термометра.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Что такое погода. Погода и погодные </w:t>
            </w: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явления. Условные метеорологич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ские знаки для обозначения  погодных явлений.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Работать </w:t>
            </w: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8690C">
              <w:rPr>
                <w:rFonts w:ascii="Times New Roman" w:hAnsi="Times New Roman"/>
                <w:sz w:val="28"/>
                <w:szCs w:val="28"/>
              </w:rPr>
              <w:t xml:space="preserve"> взрослыми: вести наблюдения за погодой, фиксировать 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зультаты в «научном дневнике». Характеризовать п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году  как сочетание температуры возд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у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ха, облачности, осадков, ветра.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В гости к осени (экскурсия). Набл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ю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дения за осенними явлениями в неж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вой и живой природе.</w:t>
            </w:r>
          </w:p>
        </w:tc>
        <w:tc>
          <w:tcPr>
            <w:tcW w:w="9210" w:type="dxa"/>
            <w:vMerge w:val="restart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Наблюдать изменения в живой и неживой природе, устанавливать взаим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 xml:space="preserve">зависимость между ними. Работать </w:t>
            </w: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8690C">
              <w:rPr>
                <w:rFonts w:ascii="Times New Roman" w:hAnsi="Times New Roman"/>
                <w:sz w:val="28"/>
                <w:szCs w:val="28"/>
              </w:rPr>
              <w:t xml:space="preserve"> взрослыми: вести наблюдения в природе.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В гости к осени. Осенние явления в живой и неживой природе, их взаим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связь.</w:t>
            </w:r>
          </w:p>
        </w:tc>
        <w:tc>
          <w:tcPr>
            <w:tcW w:w="9210" w:type="dxa"/>
            <w:vMerge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Звездное небо. Созвездия Кассиопея, Орион, Лебедь, Зодиак.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Находить на рисунке знакомые созвездия. Сопоставлять иллюстрацию учебника с описанием созвездий. Моделировать 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звездия Орион, Лебедь, Кассиопея.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Заглянем  в кладовые земли. Горные породы и минералы. Гранит и его 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став.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Практическая работа: исследовать с помощью лупы состав гранита, ра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сматривать образцы полев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го шпата, кварца и слюды. Различать горные пор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ды и минералы.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Про воздух….. Значение воздуха для растений, животных и человека. Охрана воздуха.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Наблюдать небо за окном и рассказывать о нем. Работать в паре, анализ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ровать  схемы, показывающие источники загрязнения во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духа.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….И про воду. Вода, ее распростран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ние в природе. Значение воды для ра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тений, животных. Охрана чистой в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ды.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Работать </w:t>
            </w: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8690C">
              <w:rPr>
                <w:rFonts w:ascii="Times New Roman" w:hAnsi="Times New Roman"/>
                <w:sz w:val="28"/>
                <w:szCs w:val="28"/>
              </w:rPr>
              <w:t xml:space="preserve"> взрослыми: находить информ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цию об охране воды в родном крае. Работать в паре: анализировать схемы, показывающие источники 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гря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нения воды.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Какие бывают растения. Многообр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зие растений. Эстетическое возде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й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ствие растений на человека.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Работать </w:t>
            </w: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8690C">
              <w:rPr>
                <w:rFonts w:ascii="Times New Roman" w:hAnsi="Times New Roman"/>
                <w:sz w:val="28"/>
                <w:szCs w:val="28"/>
              </w:rPr>
              <w:t xml:space="preserve"> взрослыми: наблюдать и гот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вить рассказ о красоте растений. Опред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лять растения с помощью атласа-определения.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Какие бывают животные. Многообр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зие ж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 xml:space="preserve">вотных. Зависимость строения   </w:t>
            </w: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животных от их образа жизни.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Сравнивать животных на основании материала книги «Зеленые стран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цы», выявлять зависимость строения тела животного от его образа жизни.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Невидимые нити. Связи в природе, между природой и человеком. Нео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б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ходимость 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хранения «невидимых» нитей.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Моделировать изучаемые взаимосвязи, выявлять роль человека в сохран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нии или нарушении этих взаимосвязей.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Дикорастущие и культурные растения. Ра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нообразие культурных растений. Легенды о растениях.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Приводить примеры дикорастущих и культурных растений. Классифиц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ровать культурные растения по определенным призн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кам.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Дикие и домашние животные, их сходство и различие. Значение для ч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ловека диких и домашних животных. Легенды о животных.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Сравнивать и различать диких и домашних животных, обозначать соо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ветствующие рисунки цве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 xml:space="preserve">ными фишками, 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Комнатные растения, их роль  в жизни человека.  Уход за комнатными раст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ниями.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Работать в паре: определять с помощью 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ласа-определителя комнатные растения своего класса. Практическая работа в гру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п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пе: осваивать приемы ухода за комнатными растениями в соотве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ствии с инструкцией.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Животные живого уголка. Роль 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держания и особенности ухода за ж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вотными живого уголка.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Практическая работа в группе: осваивать приемы содержания животных живого уголка в соотве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 xml:space="preserve">ствии с инструкциями. 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Про кошек и собак. Кошка и собака в доме человека. Породы кошек и собак. Роль к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шек и собак в жизни человека.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Работать в группе: использовать тексты учебника как образец для выпо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л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нения задани</w:t>
            </w: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E8690C">
              <w:rPr>
                <w:rFonts w:ascii="Times New Roman" w:hAnsi="Times New Roman"/>
                <w:sz w:val="28"/>
                <w:szCs w:val="28"/>
              </w:rPr>
              <w:t>составлять словесные портреты, извлекать из дополн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тельной литературы ну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ж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ную информацию)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Красная книга. Красная книга России и 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гиональные красные книги.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Работать </w:t>
            </w: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8690C">
              <w:rPr>
                <w:rFonts w:ascii="Times New Roman" w:hAnsi="Times New Roman"/>
                <w:sz w:val="28"/>
                <w:szCs w:val="28"/>
              </w:rPr>
              <w:t xml:space="preserve"> взрослыми: узнать какие раст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ния и животные родного края внесены в Красную книгу. Работать в группе: читать тексты учебника и использовать полученную информацию для подготовки собственного ра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сказа о Красной книге.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Будь природе другом. </w:t>
            </w: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Проект «Кра</w:t>
            </w: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ная книга, или возьмем под  защ</w:t>
            </w: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ту»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 ходе работы над проектом: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- распределять обязанности по выполнению прое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к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- извлекать информацию из различных 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точников.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- готовить рисунки и фотографии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- составлять собственную Кра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 xml:space="preserve">ную книгу. 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- презентовать Красную книгу с использованием наглядных мат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риалов.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- оценивать свои достижения в ходе выпо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л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нения проекта.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Проверим и оценим свои достижения по ра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делу «Природа»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Выполнять текстовые задания учебника</w:t>
            </w: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86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E8690C">
              <w:rPr>
                <w:rFonts w:ascii="Times New Roman" w:hAnsi="Times New Roman"/>
                <w:sz w:val="28"/>
                <w:szCs w:val="28"/>
              </w:rPr>
              <w:t>ценивать правил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ь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ность/неправильность предложенных отв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тов.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Раздел «Жизнь города и села» (9 ч)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Что такое экономика. Экономика и ее 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ставные части. Экономика родного края.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Анализировать взаимосвязи отраслей экономики при производстве опр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 xml:space="preserve">деленных продуктов. Работать </w:t>
            </w: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8690C">
              <w:rPr>
                <w:rFonts w:ascii="Times New Roman" w:hAnsi="Times New Roman"/>
                <w:sz w:val="28"/>
                <w:szCs w:val="28"/>
              </w:rPr>
              <w:t xml:space="preserve"> взрослыми: нах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дить в дополнительной литературе инфо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мацию о деньгах разных стран.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Из чего что сделано. Использование природных материалов для изготовл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ния предметов. Простейшие прои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водственные цепочки.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По рисункам учебника прослеживать производственные цепочки, модел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ровать их, составлять ра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сказ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Как построить дом. Технология стр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ительства городского и сельского д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ма. Строительные машины и матери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лы.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Сравнивать технологию возведения многоэтажного городского  и одн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этажного сельского дома, узнавать на иллюстрации учебника строител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ь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ные машины, объяснять их назначение, проводить сам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проверку.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Какой бывает транспорт. Первон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чальные представления об истории развития тран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порта.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Классифицировать средства транспорта, анализ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ровать схемы и выделять основания   для класс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фикации, приводить примеры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Культура и образование. Учреждения кул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ь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туры  и образования. Их роль в жизни общ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ства и человека.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Работать со взрослыми: посещать музеи и расск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зывать о них, с помощью Интернета совершать виртуальную экскурсию</w:t>
            </w: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Все профессии важны. </w:t>
            </w: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Проект «Пр</w:t>
            </w: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фе</w:t>
            </w: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сии»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Определять названия профессий по хара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к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теру деятельности и находить их представителей на фот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графии.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В гости к зиме (экскурсия). Зимние явления в неживой  и живой природе.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Распознавать осыпавшие на снег плоды и семена </w:t>
            </w: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растений</w:t>
            </w:r>
            <w:proofErr w:type="gramEnd"/>
            <w:r w:rsidRPr="00E8690C">
              <w:rPr>
                <w:rFonts w:ascii="Times New Roman" w:hAnsi="Times New Roman"/>
                <w:sz w:val="28"/>
                <w:szCs w:val="28"/>
              </w:rPr>
              <w:t xml:space="preserve"> и следы ж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вотных. Опр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делять деревья по их силуэтам и описаниям в атласе-определителе.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В гости к зиме. Правила охраны пр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роды зимой по материалам книги «Великан на п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ляне».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Работать </w:t>
            </w: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8690C">
              <w:rPr>
                <w:rFonts w:ascii="Times New Roman" w:hAnsi="Times New Roman"/>
                <w:sz w:val="28"/>
                <w:szCs w:val="28"/>
              </w:rPr>
              <w:t xml:space="preserve"> взрослыми: вести наблюдения в природе, фиксировать их в «Научном дне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в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нике».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Проверим  и оценим свои достижения по разделу «Жизнь города и села»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Выполнять тестовые задания учебника.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2 часть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Раздел «Здоровье и безопасность» (10 ч)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Строение тела человека. Места расп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ложения внутренних  органов и их 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бота.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Называть и показывать внешние части тела человека,  извлекать из текста учебника информацию о строении и работе внутренних 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ганов человека.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Если хочешь быть </w:t>
            </w: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 w:rsidRPr="00E8690C">
              <w:rPr>
                <w:rFonts w:ascii="Times New Roman" w:hAnsi="Times New Roman"/>
                <w:sz w:val="28"/>
                <w:szCs w:val="28"/>
              </w:rPr>
              <w:t>. Режим дня. Режим питания и разнообразие пищи. Правила личной гигиены. Уход за 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у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бами.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Формулировать правила личной гигиены. Демонстрировать умения ч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стить зубы.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Берегись автомобиля! Сигналы свет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фора, дорожные знаки. Правила бе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опасного поведения на улицах и дор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гах.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Соотносить изображения и названия дорожных знаков, обозначать соо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ветствующими стрелками из цветной бумаги, осуществлять контроль и коррекцию.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Школа пешехода. Освоение правил безопа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ности пешехода.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Практическая работа: учиться соблюдать изученные правила безопасности под руководством   уч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теля или инструктора ДПС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Домашние опасности. Правила бе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опасного поведения в быту.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На основе текста формулировать правила безопасного поведения в быту, моделировать их с пом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щью условных знаков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Пожар! Правила пожарной безопасн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сти. Вызов пожарных по телефону.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Работать </w:t>
            </w: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8690C">
              <w:rPr>
                <w:rFonts w:ascii="Times New Roman" w:hAnsi="Times New Roman"/>
                <w:sz w:val="28"/>
                <w:szCs w:val="28"/>
              </w:rPr>
              <w:t xml:space="preserve"> взрослыми: находить в «интернете»  информацию о работе пожарных.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На воде и в лесу. Правила безопасного пов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дения на воде.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Запомнить правила поведения во время к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у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 xml:space="preserve">пания. 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На воде и в лесу. Правила безопасного пов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дения в лесу.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Находить съедобные и несъедо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б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ные грибы.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Опасные незнакомцы. Опасные сит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у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ации при контакте с незнакомыми людьми. Как избежать беды. Вызов милиции по телефону.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Характеризовать потенциальные опасности при контакте с незнакомыми людьми.  М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 xml:space="preserve">делировать звонок по телефону. 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Проверим себя и оценим свои дост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жения по разделу «Здоровье и бе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опасность»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Выполнять тестовые задания учебника.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:rsidR="00CA5650" w:rsidRPr="00E8690C" w:rsidRDefault="00CA5650" w:rsidP="00E8690C">
            <w:pPr>
              <w:tabs>
                <w:tab w:val="left" w:pos="27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ab/>
            </w: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Раздел «О</w:t>
            </w: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щение» (7 ч)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Наша дружная семья. Семья как еди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ство близких людей. Культура общ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ния в семье.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Моделировать ситуации семейного чтения и семейных обедов. Формул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ровать понятие «Культ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у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ра общения»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Проект «Родословная».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Составлять родословное дерево семьи. Отбирать фотографии из семейн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го альбома.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В школе. Классный и школьный ко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л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лектив. Этика общения с одноклас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никами.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Рассказывать о своем школьном коллективе. Моделировать различные 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туации 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б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щения  на уроке и переменах.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Правила вежливости. Правила этикета </w:t>
            </w: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в 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б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щении. Формулы приветствия и прощания. Этикет общения по тел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фону.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Моделировать ситуации общения в различных 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туациях.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Ты и твои друзья. Правила поведения в го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тях. В мире мудрых мыслей.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Обсуждать проблему подарка в день ро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ж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дения друга, правила поведения за столом. Формулир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вать правила этикета за столом.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Мы – зрители и пассажиры. Правила повед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ния в общественных местах.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Обсуждать и формулировать правила на основе иллюстраций учебника.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Проверим и оценим свои достижения по ра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делу «Общение».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Выполнять тестовые задания учебника.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Раздел  «Путешествия» (17 ч)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Посмотри вокруг. Горизонт. Линия горизо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та. Стороны горизонта. Форма земли.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Различать стороны горизонта, обозначать их на схеме. Сравнивать фот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графии в учебнике, нах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дить линию горизонта.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Ориентирование на местности. Ко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м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пас-прибор для определения сторон горизонта. Ориентирование по сол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цу, по местным природным призн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кам.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Практическая работа в паре: знакомиться с устройством компаса и прав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лами работы с ним, осва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вать приемы ориентирования по компасу, солнцу местным природным пр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знакам.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Формы земной поверхности. Равнины и г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ры. Холмы и овраги. Красота гор.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Характеризовать поверхность св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 xml:space="preserve">его края. 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Водные богатства нашей  планеты: океаны, моря, озера, реки, каналы, пруды. Части реки. Красота моря. Водные богатства родного края.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Анализировать схему частей реки, расск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зывать о частях реки по схеме.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В гости к весне (экскурсия). Набл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ю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дение за весенними явлениями в пр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роде.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Наблюдать за состоянием погоды, таянием снега, появлением зелени, цв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тением ра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тений.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В гости к весне. Весенние явления в неживой и живой природе.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Моделировать взаимосвязи весенних явл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ний в неживой и живой природе.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Россия на карте. Изображение терр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тории России на карте. Как читать карту.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Соотносить пейзажи России на фотограф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ях учебника с местоположением на физической карте Ро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сии, обозначать их фишками.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Проект «Города России»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EFF4F5"/>
              </w:rPr>
            </w:pPr>
            <w:r w:rsidRPr="00E8690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EFF4F5"/>
              </w:rPr>
              <w:t>Итоговая комплексная работа.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Составлять презентацию своего исследов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Путешествие по Москве. Основные дост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примечательности Москвы.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Отличать герб Москвы от герба других городов, совершать вирт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у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альную экскурсию по Москве.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Московский Кремль-символ нашей Родины. Достопримечательности Кремля и Красной площади.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Читать текст учебника, находить в нем св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дения о Кремле. Рассказывать о Красной площади по фот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графиям.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Город на Неве. Санкт – Петербург – северная столица России. Герб и план города, арх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тектурные памятники.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Находить Санкт-Петербург на карте Ро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сии, знакомиться с планом города, находить на нем дост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примечательности города.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Путешествие по планете. Карта мира. Оке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ны и материки, их изображение на карте.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Соотносить фотографии, сделанные на разных материках, обозн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чать их фишками.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Путешествие по материкам. Особе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ности природы и жизни людей на ра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ных матер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ках. Евразия,  Северная и Южная Америка.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0" w:type="dxa"/>
            <w:vMerge w:val="restart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Находить материки на карте мира. Знакомиться с особенностями матер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ков с помощью учебника и других источников: готовить сообщение  и в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ы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ст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у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пать с ним перед классом.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Путешествие по материкам. Особе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ности природы и жизни людей на ра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ных матер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 xml:space="preserve">ках. Африка, Австралия, </w:t>
            </w: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Антарктида.</w:t>
            </w:r>
          </w:p>
        </w:tc>
        <w:tc>
          <w:tcPr>
            <w:tcW w:w="9210" w:type="dxa"/>
            <w:vMerge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Страны мира. </w:t>
            </w: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Проект «Страны м</w:t>
            </w: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b/>
                <w:sz w:val="28"/>
                <w:szCs w:val="28"/>
              </w:rPr>
              <w:t>ра»</w:t>
            </w:r>
          </w:p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Сравнивать физическую и политическую карты мира. Находить и показ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ы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вать на политической ка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те мира территорию России.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Впереди лето. Летние явления в ж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вой и н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живой природе. Разнообразие растений и животных.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Приводить примеры летних явлений в неживой и живой природе. Опред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лять цветущие летом травы, насекомых и других живо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ных.</w:t>
            </w:r>
          </w:p>
        </w:tc>
      </w:tr>
      <w:tr w:rsidR="00CA5650" w:rsidRPr="00E8690C" w:rsidTr="00AA0DE8">
        <w:tc>
          <w:tcPr>
            <w:tcW w:w="617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882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Проверим себя и оценим свои дост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жения по разделу «Путешествия»</w:t>
            </w:r>
          </w:p>
        </w:tc>
        <w:tc>
          <w:tcPr>
            <w:tcW w:w="9210" w:type="dxa"/>
          </w:tcPr>
          <w:p w:rsidR="00CA5650" w:rsidRPr="00E8690C" w:rsidRDefault="00CA5650" w:rsidP="00E86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Выполнять тестовые задания учебника.</w:t>
            </w:r>
          </w:p>
        </w:tc>
      </w:tr>
    </w:tbl>
    <w:p w:rsidR="00CA5650" w:rsidRPr="00E8690C" w:rsidRDefault="00CA5650" w:rsidP="00E8690C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CA5650" w:rsidRPr="00E8690C" w:rsidRDefault="00CA5650" w:rsidP="00E8690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  <w:r w:rsidRPr="00E8690C"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>Итого 68 часов, из них 1 итоговая комплексная работа.</w:t>
      </w:r>
    </w:p>
    <w:p w:rsidR="00CA5650" w:rsidRPr="00E8690C" w:rsidRDefault="00CA5650" w:rsidP="00E8690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A5650" w:rsidRPr="00E8690C" w:rsidRDefault="00CA5650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650" w:rsidRPr="00E8690C" w:rsidRDefault="00CA5650" w:rsidP="00E8690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0DE8" w:rsidRPr="00E8690C" w:rsidRDefault="00143B6E" w:rsidP="00E8690C">
      <w:pPr>
        <w:spacing w:after="0"/>
        <w:jc w:val="center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Тематическое планирование </w:t>
      </w:r>
      <w:r w:rsidR="00AA0DE8" w:rsidRPr="00E869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3 класс  </w:t>
      </w:r>
    </w:p>
    <w:p w:rsidR="00AA0DE8" w:rsidRPr="00E8690C" w:rsidRDefault="00AA0DE8" w:rsidP="00E8690C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660"/>
        <w:gridCol w:w="5333"/>
        <w:gridCol w:w="8716"/>
      </w:tblGrid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Как устроен мир  (6 ч)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Природа.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Классификация объектов природы. Би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логия – наука о живой природе. Царства живой природы.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Природа родного края.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-Знакомиться с учебником и учебными пособиями по курсу «Окр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жающий мир» для 3 класса, с целями и задачами раздела «Как устроен мир»,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-понимать учебную задачу урока и стремиться ее выполнить,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доказывать,  пользуясь иллюстрацией учебника, что природа удив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тельно ра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нообразна, раскрывать ценность природы для людей,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анализировать текст  учебника, извлекать из него необходимую 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формацию, сравнивать объекты неживой и живой природы, предл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гать задание  к рисунку учебника и оценивать ответы одн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классников, 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классифицировать объекты живой природы,  осуществлять самопр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верку,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работать в паре,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Человек - часть природы.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Внутренний мир человека. Ступеньки п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знания человеком окружающего мира.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-находить сходство человека и живых существ и отличия его от ж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вотных,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различать внешность человека и его внутренний мир, анализировать проявления  внутреннего мира человека в его поступках, взаимоотн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шениях с людьми, отношении к природе, оценивать богатство вну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реннего мира человека,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моделировать ступени познания человеком окружающего мира в х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 ролевых игр,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работать в паре: наблюдать и описывать проявления внутреннего мира человека, обсуждать,  как возникает  богатство внутреннего м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 человека,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Проект «Богатства, отданные людям»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выполнению проекта.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ходе выполнения проекта дети учатся: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определять цель проекта,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распределять обязанности по проекту в группах,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собирать материал в дополнительной литературе, ИНТЕРНЕТЕ,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 подбирать иллюстративный материал (фотографии, открытки,  слайды),  изг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тавливать недостающие иллюстрации (ФОТОГРАФИИ, рисунки),</w:t>
            </w:r>
            <w:proofErr w:type="gramEnd"/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-оформлять стенд, презентовать проект,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-оценивать результаты работы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Общество.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 как член общества.  Семья  как часть общества.  Страна (государство). Символы, глава государства. Мы – гра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дане России.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Проект о своей семье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-определять место человека в мире,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семью, народ, государство как части общества,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обсуждать вопрос о том, почему семья является важной частью 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щества,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сопоставлять формы правления  в государствах мира,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работать в группе: анализировать таблицу с целью извлечения нео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ходимой информации. Описывать по фотографиям достопримеч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тельности разных стран, с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относить страны и народы, осуществлять самопроверку, рассуждать о многообр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зии и единстве стран и народов в современном мире,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формулировать выводы из изученного материала, отвечать на 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Что такое экология.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Мир глазами эколога. Экологические св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зи, их разнообразие.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онимать учебную задачу урока и стремиться ее выполнить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анализировать текст  учебника, извлекать из него необходимую 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формацию о взаимосвязях в природе, между природой и человеком, рассказывать о них опир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ясь на схемы,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работать в паре: анализировать схемы учебника, классифицировать экологич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ские связи, моделировать связи организмов,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Природа в опасности!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Положительное и отрицательное влияние чел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века на природу. Охрана природы. 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Заповедники и национальные парки.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Проверим себя и оценим свои достиж</w:t>
            </w:r>
            <w:r w:rsidRPr="00E8690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ния по разделу. 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 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устанавливать причинно – следственные связи между поведением людей, их д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ятельностью и состоянием окружающей среды, различать 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положительное и отрицательное влияние человека на прир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готовить сообщение о заповедниках и национальных парках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Эта удивительная природа (18 ч)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Тела, вещества, частицы.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Естественные и искусственные тела. Твердые, жидкие, газообразные вещества.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понятия «тела», «вещества», «частицы»,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-классифицировать тела и вещества,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приводить примеры естественных и искусственных тел, твердых, жидких и газ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образных веществ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наблюдать опыт с растворением вещества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-высказывать предположения  объясняющие результат опыта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-доказывать на основе опыта, что тела и вещества состоят из ч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стиц,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работать в группе, моделировать процесс растворения, располож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 частиц в твердом, жидком и газообразном веществах,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Разнообразие веществ.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Химия – наука о веществах. Кислотные дожди.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/р Определение наличия крахмала в проду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тах.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понятия «тела», «вещества», «частицы»,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-наблюдать и характеризовать свойства поваренной соли, сахара, крахмала, ра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личать их по характерным признакам,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наблюдать опыт по обнаружению крахмала в продуктах питания, использовать лабораторное оборудование, фиксировать результаты исследования в рабочей тетради,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работать в группе,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-работать в паре,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Воздух и его охрана.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Воздух как смесь газов. Свойства воздуха. Охр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чистоты воздуха.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анализировать схему с целью определения состава  воздуха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наблюдать опыт о свойствах воздуха, фиксировать результаты 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следования в рабочей тетради,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-высказывать предположения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-работать в паре: работать с текстом учебника с целью извлечения 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обходимой информации, объяснять свойства воздуха, используя зн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ния о частицах,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Вода.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Вода как вещество. Значение воды для жизни на Земле. Свойства воды.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8690C">
              <w:rPr>
                <w:rFonts w:ascii="Times New Roman" w:eastAsiaTheme="minorEastAsia" w:hAnsi="Times New Roman" w:cs="Times New Roman"/>
                <w:b/>
                <w:i/>
                <w:iCs/>
                <w:spacing w:val="-5"/>
                <w:sz w:val="28"/>
                <w:szCs w:val="28"/>
                <w:lang w:eastAsia="ru-RU"/>
              </w:rPr>
              <w:t>П</w:t>
            </w:r>
            <w:proofErr w:type="gramEnd"/>
            <w:r w:rsidRPr="00E8690C">
              <w:rPr>
                <w:rFonts w:ascii="Times New Roman" w:eastAsiaTheme="minorEastAsia" w:hAnsi="Times New Roman" w:cs="Times New Roman"/>
                <w:b/>
                <w:i/>
                <w:iCs/>
                <w:spacing w:val="-5"/>
                <w:sz w:val="28"/>
                <w:szCs w:val="28"/>
                <w:lang w:eastAsia="ru-RU"/>
              </w:rPr>
              <w:t xml:space="preserve">/р 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Свойства воды. Очистка загряз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softHyphen/>
              <w:t>ненной воды с помо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softHyphen/>
              <w:t>щью фильтра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Практическая работа 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понятия «тела», «вещества», «частицы»,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практическая работа: исследование свойств воды по инструкции учебника фи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сировать результаты исследования в рабочей тетради,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-работать в паре: работать с текстом учебника с целью извлечения 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обходимой информации, объяснять свойства воды,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проводить мини-исследование об использовании питьевой воды в семье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Превращения и круговорот воды.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Три состояния воды. Круговорот воды в п</w:t>
            </w:r>
            <w:r w:rsidRPr="00E8690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ироде.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наблюдать в ходе научного  эксперимента образование капель при охлаждении пара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-высказывать предположения о состояниях воды в природе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-формулировать на основе опыта вывод о причинах образования 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лаков и вып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дении дождя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-работать в паре: анализировать рисунок-схему, объяснять с его п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мощью особенности образования льда, рассказывать по схеме о кр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говороте воды в природе, моделировать его, осуществлять само и вз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имопроверку,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Берегите воду!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Использование воды человеком. Исто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ники з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грязнения воды. Меры по охране чистоты воды и её экономному использ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ванию.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наблюдать опыт фильтрация воды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-высказывать предположения о том, почему надо беречь воду, нах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дить  цифр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данные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-доказывать на основе опыта необходимость бережного отношения к водным 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сурсам,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-работать в паре:  работать с текстом учебника с целью извлечения необходимой информации, моделировать в виде схемы источники з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грязнения воды,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Как разрушаются камни.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Процесс разрушения горных пород, 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чины, последствия.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приводить примеры путем фотографирования проявления разруш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ния горных пород (замерзание воды в трещинах, рост растений в них)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наблюдать процесс расширения твердых тел, моделировать в виде 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схемы увеличение расстояний между частицами твердых тел при нагревании и уменьшение – при охлаждении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-высказывать предположения  о причинах разрушения горных п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род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Что такое почва.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плодородия почвы для жизни растений. Образование и разрушение по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вы. Охрана по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/р Состав почвы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процессы образования и разрушения почвы,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-анализировать рисунок учебника, схему связей почвы и растения, 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суждать вопрос о взаимосвязи живого и неживого в почве, рассказ «Уважайте жизнь дождевого червя из книги «Великан на пл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нете»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приводить примеры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наблюдать опыт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-высказывать предположения о плодородии почвы,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Разнообразие растений.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Водоросли, мхи, папоротники, хвойные, цветк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вые. Ботаника – наука о растениях.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-классифицировать группы растений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приводить примеры разнообразия растений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работать в группе определение растения с помощью «Атласа-определителя»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Солнце, растения и мы с вами.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Дыхание и питание растений, связи между ра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тениями и окружающей средой.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-характеризовать процессы питания и дыхания растений.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-выявлять роль листьев, стебля и корня в питании растений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-доказывать, что без растений невозможна жизнь животных и челов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Размножение и развитие растений.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Опыление. Развитие растений из семян.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характеризовать условия, необходимые для размножения растений и  их распр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странения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приводить примеры распространения семян в природе, выявлять роль живо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ных в распространении семян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Охрана растений.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Правила поведения в природе.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Красная книга Тульской области.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факторы отрицательного воздействия человека на мир раст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ний, Красная книга.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Правила поведения человека в природе (обсуждение материала книги «Великан на поляне»).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Разнообразие животных.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Классификация животных. Зоология – наука о животных.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Птицы Тульской области.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группы животных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-классифицировать животных из предложенного списка,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приводить примеры животных разных групп.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работать с электронным приложением к учебнику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Кто что ест?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Классификация животных по способу п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тания: растительноядные, насекомоядные, хищники, всеядные. Цепи питания.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Проект: «Разнообразие природы наш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го края».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животных по типу питания,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-классифицировать животных по типу питания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приводить примеры цепей питания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работать в группе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-работать в паре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Размножение  и развитие животных.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животных разных групп  по способу размнож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ния.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моделировать стадии размножения животных разных групп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приводить примеры как заботятся домашние животные  о своем потомстве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Охрана животных.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Исчезающие и редкие животные, внесе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ные в Красную книгу. 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факторы отрицательного воздействия человека на животный мир,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-обсуждать меры по охране животных,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 царстве грибов.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Строение шляпочных грибов. Съедобные и несъедобные грибы. Правила сбора гр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бов. 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шайники.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понятия строение шляпочных грибов.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-классифицировать съедобные, несъедобные, ядовитые грибы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приводить примеры грибов-двойников,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-высказывать предположения и обсуждать материал рассказа «Кому нужен мух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мор» из книги «Великан на поляне»,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Великий круговорот жизни.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звенья круговорота веществ: производители, потребители, разрушит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ли.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Проверим себя и оценим свои достиж</w:t>
            </w:r>
            <w:r w:rsidRPr="00E8690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ния по разделу.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понятия организмы-производители, потребители, разрушители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приводить примеры круговорота веществ,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-обсуждать опасность исчезновения хотя бы одного звена  цепи кр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говорота в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ществ,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 «Мы и наше здоровье» (10 ч</w:t>
            </w:r>
            <w:proofErr w:type="gramStart"/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Организм человека.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Анатомия, физиология, гигиена как науки. Нер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ная, кровеносная, пищеварительная системы.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 системы органов человека,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-обсуждать взаимосвязь наук анатомии, физиологии, гигиены,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-работать в паре во время проведения опыта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Органы чувств.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Глаза, уши нос, язык, кожа, их роль в во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приятии мира. Гигиена органов чувств.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-формулировать правила гигиены органов чувств,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 работать в группе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-работать в паре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Надежная защита организма.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Свойства, гигиена кожи. Первая помощь при  обмораживании, ожогах, ранах, уш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бах.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-характеризовать средства гигиены и уход за кожей,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-формулировать правила первой помощи при повреждениях кожи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-работать в паре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Опора тела и движение.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Осанка и ее роль. Роль физической  кул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туры в поддержании тонуса мышц.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роль скелета и мышц в жизнедеятельности органи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-доказывать необходимость правильной осанки для здоровья ч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ловека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Наше питание. 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Питательные вещества: белки, жиры,  у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леводы, витамины. Пищеварительная с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стема.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Проект «Школа кулинаров».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понимать учебную задачу урока и стремиться ее выполнить,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изменения, которые происходят с пищей в процессе пищевар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ния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моделировать строение пищеварительной системы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приводить примеры правильного питания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-составлять меню здорового питания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вопросы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Дыхание и кровообращение.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Взаимосвязь дыхательной и кровеносной систем.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Пульс и его частота.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строение дыхательной системы и ее роль в органи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ме, строение кровеносной системы и ее роль в организме,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-доказывать  взаимосвязь кровеносной и дыхательной системы,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-работать в паре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Умей предупреждать болезни.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Закаливание.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Предупреждение инфекционных болезней и 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лергии.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-характеризовать факторы закаливания,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приводить примеры факторов закаливания, составлять памятку,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-работать в паре: составлять инструкцию по предупреждению инфе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ционных з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болеваний,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Здоровый образ жизни.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Понятие о ЗОЖ, правила ЗОЖ для школ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ников.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понятие ЗОЖ,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-формулировать правила ЗОЖ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приводить примеры факторов влияющих на укрепление здоровья и наоборот,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Проверим себя и оценим свои достиж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ния по разделу.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выполнять тесты с выбором ответа,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оценивать правильность работы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Презентация проектов «Богатства, о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данные людям»,  «Разнообразие прир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ды родного края»,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«Школа кулинаров».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- выступать с подготовленными сообщениями, иллюстрировать  их 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наглядными материалами,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-обсуждать выступления учащихся,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оценивать свои достижения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   "Наша безопасность" (7  ч) 2 часть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Огонь, вода и газ.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Действия при пожаре, аварии водопров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да, уте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ке газа.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-характеризовать действия при пожаре, аварии водопровода, утечке газа, модел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ровать их в виде ролевой игры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анализировать схему эвакуации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наизусть называть номера телефонов экстренных служб, родит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лей 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Чтобы путь был счастливым.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Правила поведения по дороге в школу, 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 на велосипеде.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Транспорт нашего города.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работать в группе сообщения о правилах поведения на улице и в транспорте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-обсуждать предложенные ситуации, моделировать правила повед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ния,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Дорожные знаки: 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предупреждающие, з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прещающие, предписывающие, информ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ционно-указательные.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-классифицировать дорожные  знаки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-моделировать в виде схемы безопасный путь в школу,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Проект «Кто нас защищает».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выполнению проекта.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-интервьюировать ветеранов ВОВ, МЧС, полиции и др.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Оформлять собранные материалы в виде стендов, альбомов и т.д. Презентовать и оценивать результаты проектной деятельности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Опасные места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Правила поведения в потенциально опа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 м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стах.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называть 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правила поведения в потенциально опасных м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стах,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актуализировать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полученные ранее знания о потенциально опасных м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стах,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формулировать выводы из изученного материала, отвечать на 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Природа и наша безопасность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Опасности природного характера.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характеризовать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опасности природного характ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находить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информацию о ядовитых растениях и гр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бах,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характеризовать 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правила гигиены при общении с домашн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 животными,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формулировать выводы из изученного материала, отвечать на 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Экологическая безопасность.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Цепь загрязнения. Правила экологической бе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опасности.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Проверим себя и оценим свои достиж</w:t>
            </w:r>
            <w:r w:rsidRPr="00E8690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ния по разделу.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анализировать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по схеме цепь загрязнения,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приводить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примеры ц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пей загрязнения,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моделировать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пути поступления загрязняющих в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ществ в организм,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формулировать выводы из изученного материала, отвечать на 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Раздел "Чему учит экономика" </w:t>
            </w:r>
            <w:proofErr w:type="gramStart"/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12 ч)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Для чего нужна экономика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Потребности людей. Товары и услуги.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различать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товары и услуги; приводить примеры товаров и услуг,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характеризовать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роль труда в создании товаров и услуг,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формулировать выводы из изученного материала, отвечать на 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говые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Природные богатства и труд людей – основа экономики.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Роль труда и образования людей в экон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мике.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раскрывать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роль природных богатств и труда людей в экономике по предложенному плану,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прослеживать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взаимосвязь труда людей ра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 профе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сий,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выяснять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роль профессий родителей в экономике,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формулировать выводы из изученного материала, отвечать на 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Полезные ископаемые.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Значение, способы добычи, охрана поле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 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копаемых.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Полезные ископаемые Тульской области.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актуализировать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знания о полезных ископа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мых,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определять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полезные иск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паемые,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выявлять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при производстве каких товаров применяются изучаемые п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лезные ископаемые,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формулировать выводы из изученного материала, отвечать на 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Растениеводство.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Сельское хозяйство как составная часть эконом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ки. Классификация культурных растений. Труд растениеводов.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Растениеводство Тульской области. 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актуализировать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знания о дикорастущих и культурных растен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ях,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исследовать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выданное учителем сельскохозяйственное растение и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описывать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его по плану,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формулировать выводы из изученного материала, отвечать на 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Животноводство как отрасль сельского хозяйства.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Домашние сельскохозя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ственные живо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ные. Труд животноводов.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Животноводство Тульской области.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актуализировать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знания о диких и домашних живо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классифицировать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домашних сельскохозяйственных живо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характеризовать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роль разведения сельскохозяйственных живо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 в эк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номике и труд животноводов,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Какая бывает промышленность.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мышленность как составная часть экон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мики. Отрасли промышленности.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характеризовать 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отрасли промышленности по их роли в произво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стве товаров,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соотносить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продукцию и отрасли промышленн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выявлять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взаимосвязь отраслей промышленности,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формулировать выводы из изученного материала, отвечать на 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Проект «Экономика родного края».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выполнению проекта.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собирать информацию об экономике своего края;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оформлять собранные материалы в виде стенгазеты и т.д.;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коллективно составлять книгу - справочник "Экономика родного края";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презентовать и оценивать результаты проектной деятельности.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Что такое деньги.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Виды денежных знаков. Денежные ед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ницы различных стран. Зарплата и сбер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жения.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характеризовать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виды обмена товарами (бартер и купля-продажа);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моделировать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ситуации бартера и купли-продажи,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раскрывать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роль денег в эконом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ке,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рассматривать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и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сравнивать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монеты России по внешнему в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ду, устно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описывать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их,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формулировать выводы из изученного материала, отвечать на 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Государственный бюджет.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и расходы государства. Источн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 дох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дов.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характеризовать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государственный бюджет, его доходы и расх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ды,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определять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люди каких профессий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получают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зарплату из гос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дарственного бюджета,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выявлять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взаимосвязь между доходами и ра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ходами государства,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формулировать выводы из изученного материала, отвечать на 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Семейный бюджет.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Доходы и расходы семьи.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 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характеризовать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семейный бюджет, его доходы и расх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ды,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выявлять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сходство и различия государственного и семейного бюджета и их взаимосвязь,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определять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какие доходы и из каких 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точников может иметь семья,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Экономика и экология.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Положительное и отрицательное возде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ствие экономики на окружающую  среду.</w:t>
            </w:r>
          </w:p>
        </w:tc>
        <w:tc>
          <w:tcPr>
            <w:tcW w:w="8716" w:type="dxa"/>
            <w:vMerge w:val="restart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актуализировать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знания о влиянии человека на окружающую ср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характеризовать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вредное воздействие различных отраслей эк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номики на окружающую среду,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раскрывать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взаимосвязь между эк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номикой и экологией,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Экономика и экология.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Взаимозависимость экономики и экол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гии. Эк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логические прогнозы, их влияние на экономику.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Проверим себя и оценим свои достиж</w:t>
            </w:r>
            <w:r w:rsidRPr="00E8690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ния по разделу.</w:t>
            </w:r>
          </w:p>
        </w:tc>
        <w:tc>
          <w:tcPr>
            <w:tcW w:w="8716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 "Путешествия по городам и странам" (15 ч)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Золотое кольцо России – слава и го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дость страны.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Сергиев – Посад, Пер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славль – Залесский, Ростов, Углич и их достопримечательности.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прослеживать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маршрут путешествия по карте в учебнике и насте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ной карте России,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Золотое кольцо России.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Ярославль, К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строма, Плёс   и их достопримечательн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  <w:vMerge w:val="restart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понимать учебную задачу урока и стремиться ее выполнить,                                                         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прослеживать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маршрут путешествия по карте в учебнике и насте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ной карте России,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 моделировать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маршрут Золотого кольца, используя фотографии дост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примечательностей, сувениры,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формулировать выводы из изученного материала, отвечать на 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говые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Города Золотого кольца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Иваново, Су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даль, Владимир  и их достопримечател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ности.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Проект «Музей путешествий»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выполнению проекта.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Наш город - часть большой страны.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Итоговая комплексная работа.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ходе проекта дети учатся: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 составлять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вопросы к викторине по Золотому кол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цу,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готовить 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сообщение о любом городе Золотого кольца, 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собирать экспонаты для музея (фотографии, открытки, значки и др.), составлять этикетки (кем, когда и где собран материал</w:t>
            </w:r>
            <w:proofErr w:type="gramEnd"/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-оформлять экспозицию музея;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готовить сообщения;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презентовать свои сообщения с демонстрацией экспонатов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Наши ближайшие соседи.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Государства, гран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чащие с Россией, их столицы.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оказывать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на карте России её границы и пограничные государства, их столицы, в том числе страны, граничащие только с Калинингра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ской областью или имеющие с Россией только морские границы,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 севере Европы.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Норвегия, Швеция, Финляндия, Дания, Исландия, их столицы, государственное устройство, дост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примечательности. 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соотносить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государства и их флаги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, составлять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вопросы к викт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рине по стр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нам севера Европы,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формулировать выводы из изученного материала, отвечать на 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Что такое Бенилюкс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Бельгия, Нидерланды, Люксембург, их столицы, государственное устройство, д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стопримечател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ности.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называть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страны Бенилюкса, их стол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цы,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описывать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достопримечательности стран Бенилюкса по фотогр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фиям,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 - формулировать выводы из изученного материала, отвечать на 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 центре Европы.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Германия, Австрия, Швейцария, их ст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лицы, флаги, достопримечательности, знаменитые люди.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называть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страны центра Европы, их столицы,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узнавать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и описывать достопр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мечательности по фотографиям,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узнавать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известных людей стран Европы,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формулировать выводы из изученного материала, отвечать на 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Путешествие по Франции.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Её местоположение на карте, столица, государственные символы, достопримеч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тельности, знаменитые люди.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  <w:vMerge w:val="restart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составлять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вопросы для викторины о Франции, показывать мест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положение Франции на карте,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называть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её стол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цу,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описывать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достопримечательности Франции по фотографиям,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составлять вопросы для викторины о Великобритании, показывать местоположение Великобритании на карте, называть её столицу, оп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сывать достопримечательности Великобритании по фотограф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ям,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Путешествие по Великобритании.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Её местоположение на карте, столица, госуда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ственные символы,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достопримечательности, знаменитые 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 юге Европы.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Греция и Италия, их географическое п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ложение, столица, государственное устройство.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8690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оставлять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вопросы для викторины по Греции и Ит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лии,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показывать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местоположение Греции и Италии на ка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те, </w:t>
            </w:r>
            <w:r w:rsidRPr="00E8690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называть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их ст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лицы,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 знаменитым местам мира.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Тадж-Махал в Индии, египетские пир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миды, ст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туя Христа в Бразилии, здание Сиднейской оп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ры. </w:t>
            </w: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понимать учебную задачу урока и стремиться ее выполнить,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описывать достопримечательности по фотографиям, составлять в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просы,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формулировать выводы из изученного материала, отвечать на итог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вые вопр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 и оценивать достижения на уроке.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Проверим себя и оценим свои достиж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ния по разделу.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-Выполнять тесты с выбором ответа,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оценивать правильность/неправильность предложенных ответов,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адекватно оценивать свои знания в соответствии с набранными ба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лами.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Презентация проектов «Кто нас защ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щает», «Экономика родного края», «Музей путеш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ствий»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Представление результатов проектной д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ятел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ности.</w:t>
            </w:r>
          </w:p>
        </w:tc>
        <w:tc>
          <w:tcPr>
            <w:tcW w:w="8716" w:type="dxa"/>
            <w:vMerge w:val="restart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-Выступать с подготовленными сообщениями, иллюстрировать их наглядными  материалами,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обсуждать выступления учащихся,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-оценивать свои достижения и достижения других учащихся.</w:t>
            </w:r>
          </w:p>
        </w:tc>
      </w:tr>
      <w:tr w:rsidR="00AA0DE8" w:rsidRPr="00E8690C" w:rsidTr="00AA0DE8">
        <w:tc>
          <w:tcPr>
            <w:tcW w:w="66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333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Презентация проектов «Кто нас защ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щает», «Экономика родного края», «Музей путеш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ствий»</w:t>
            </w:r>
            <w:r w:rsidRPr="00E869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6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0DE8" w:rsidRPr="00E8690C" w:rsidRDefault="00AA0DE8" w:rsidP="00E8690C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A0DE8" w:rsidRPr="00E8690C" w:rsidRDefault="00AA0DE8" w:rsidP="00E8690C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869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Итого 68 ч, </w:t>
      </w:r>
      <w:r w:rsidRPr="00E8690C">
        <w:rPr>
          <w:rFonts w:ascii="Times New Roman" w:eastAsiaTheme="minorEastAsia" w:hAnsi="Times New Roman"/>
          <w:sz w:val="28"/>
          <w:szCs w:val="28"/>
          <w:lang w:eastAsia="ru-RU"/>
        </w:rPr>
        <w:t>из них 1 итоговая комплексная работа.</w:t>
      </w:r>
    </w:p>
    <w:p w:rsidR="00AA0DE8" w:rsidRPr="00E8690C" w:rsidRDefault="00AA0DE8" w:rsidP="00E8690C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A5650" w:rsidRDefault="00CA5650" w:rsidP="00E8690C">
      <w:pPr>
        <w:spacing w:after="0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143B6E" w:rsidRDefault="00143B6E" w:rsidP="00E8690C">
      <w:pPr>
        <w:spacing w:after="0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143B6E" w:rsidRDefault="00143B6E" w:rsidP="00E8690C">
      <w:pPr>
        <w:spacing w:after="0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143B6E" w:rsidRPr="00E8690C" w:rsidRDefault="00143B6E" w:rsidP="00E8690C">
      <w:pPr>
        <w:spacing w:after="0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877D8F" w:rsidRPr="00E8690C" w:rsidRDefault="00143B6E" w:rsidP="00E8690C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Тематическое планирование</w:t>
      </w:r>
      <w:r w:rsidR="00877D8F" w:rsidRPr="00E8690C">
        <w:rPr>
          <w:rFonts w:ascii="Times New Roman" w:eastAsiaTheme="minorHAnsi" w:hAnsi="Times New Roman"/>
          <w:b/>
          <w:sz w:val="28"/>
          <w:szCs w:val="28"/>
        </w:rPr>
        <w:t xml:space="preserve">  4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класс </w:t>
      </w:r>
    </w:p>
    <w:p w:rsidR="00E8690C" w:rsidRPr="00E8690C" w:rsidRDefault="00E8690C" w:rsidP="00E8690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6804"/>
      </w:tblGrid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804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Земля и человечество </w:t>
            </w:r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86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ч)</w:t>
            </w:r>
          </w:p>
        </w:tc>
        <w:tc>
          <w:tcPr>
            <w:tcW w:w="6804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Мир глазами астронома. Вселенная и Солнечная система. Солнце.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vMerge w:val="restart"/>
          </w:tcPr>
          <w:p w:rsidR="00AA0DE8" w:rsidRPr="00E8690C" w:rsidRDefault="00AA0DE8" w:rsidP="00E869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690C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Понимать</w:t>
            </w:r>
            <w:r w:rsidRPr="00E8690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учебные задачи урока и стремиться их выполнять.</w:t>
            </w:r>
          </w:p>
          <w:p w:rsidR="00AA0DE8" w:rsidRPr="00E8690C" w:rsidRDefault="00AA0DE8" w:rsidP="00E869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690C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Рассказывать</w:t>
            </w:r>
            <w:r w:rsidRPr="00E8690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 мире с точки зрения астронома. </w:t>
            </w:r>
          </w:p>
          <w:p w:rsidR="00AA0DE8" w:rsidRPr="00E8690C" w:rsidRDefault="00AA0DE8" w:rsidP="00E869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690C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Извлекать</w:t>
            </w:r>
            <w:r w:rsidRPr="00E8690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из текста учебника цифровые данные о Солнце.</w:t>
            </w:r>
          </w:p>
          <w:p w:rsidR="00AA0DE8" w:rsidRPr="00E8690C" w:rsidRDefault="00AA0DE8" w:rsidP="00E869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690C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Находить</w:t>
            </w:r>
            <w:r w:rsidRPr="00E8690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научные сведения о Солнечной системе, кометах и астероидах, готовить сообщения.</w:t>
            </w:r>
          </w:p>
          <w:p w:rsidR="00AA0DE8" w:rsidRPr="00E8690C" w:rsidRDefault="00AA0DE8" w:rsidP="00E869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690C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Различать </w:t>
            </w:r>
            <w:r w:rsidRPr="00E8690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планеты и их спутники.</w:t>
            </w:r>
          </w:p>
          <w:p w:rsidR="00AA0DE8" w:rsidRPr="00E8690C" w:rsidRDefault="00AA0DE8" w:rsidP="00E869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690C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Анализировать</w:t>
            </w:r>
            <w:r w:rsidRPr="00E8690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схемы вращения Земли вокруг своей оси.</w:t>
            </w:r>
          </w:p>
          <w:p w:rsidR="00AA0DE8" w:rsidRPr="00E8690C" w:rsidRDefault="00AA0DE8" w:rsidP="00E869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690C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Моделировать</w:t>
            </w:r>
            <w:r w:rsidRPr="00E8690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движение Земли вокруг Солнца.</w:t>
            </w:r>
          </w:p>
          <w:p w:rsidR="00AA0DE8" w:rsidRPr="00E8690C" w:rsidRDefault="00AA0DE8" w:rsidP="00E869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690C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Устанавливать</w:t>
            </w:r>
            <w:r w:rsidRPr="00E8690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причинно-следственные связи между движением Земли и сменой дня и ночи.</w:t>
            </w:r>
          </w:p>
          <w:p w:rsidR="00AA0DE8" w:rsidRPr="00E8690C" w:rsidRDefault="00AA0DE8" w:rsidP="00E869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690C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Изучать</w:t>
            </w:r>
            <w:r w:rsidRPr="00E8690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правила наблюдения звёздного неба, </w:t>
            </w:r>
            <w:r w:rsidRPr="00E8690C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находить</w:t>
            </w:r>
            <w:r w:rsidRPr="00E8690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знакомые созвездия.</w:t>
            </w:r>
          </w:p>
          <w:p w:rsidR="00AA0DE8" w:rsidRPr="00E8690C" w:rsidRDefault="00AA0DE8" w:rsidP="00E869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690C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Определять</w:t>
            </w:r>
            <w:r w:rsidRPr="00E8690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направление на север по Полярной звезде.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Показывать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на карте, глобусе материки и океаны, г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ры, равнины, моря, тепловые по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са Земли.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Описывать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отдельные (изученные) события из ист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рии Отечества, 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пользовать ленту времени.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приобретенные знания  для оценки во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человека на природу, выполнение правил поведения в природе и уч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стие в ее охране.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 работать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с тестовыми заданиями и применять полученные зн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ния на практике.</w:t>
            </w: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Планеты Солнечной системы. Отчего на Земле сменяется день и </w:t>
            </w:r>
            <w:proofErr w:type="gramStart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ночь</w:t>
            </w:r>
            <w:proofErr w:type="gramEnd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и времена года. 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Звездное небо – Великая книга Природы.  Сокровища звёздного неба. Звёзды и созвездия.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Мир глазами географа. 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br/>
              <w:t>Глобус и географическая карта. М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терики и океаны, их названия, расп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ложение на глобусе и карте. 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Мир глазами историка. Способы познания окружающего мира.  Наука археология.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Когда и где? История – путешествие  вглубь времен.  Л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тосчисление. 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торическая карта.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Мир глазами эколога. Экологические проблемы. Межд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народные эколог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ческие организации.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Сокровища Земли под охраной чел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вечества. Всемирное наследие (пр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родное и культурное)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Международная Красная книга. Красная книга Тульской области.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Обобщение по теме «Земля и человечество». Проверим себя и оц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ним свои достижения. 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 России (11 ч)</w:t>
            </w:r>
          </w:p>
        </w:tc>
        <w:tc>
          <w:tcPr>
            <w:tcW w:w="6804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Равнины и горы России. Физическая карта России. Фо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мы земной повер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ности. 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 w:val="restart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Понимать 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учебную задачу урока и стремиться выпо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нять её.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Показывать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на карте, глобусе материки и океаны, г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ры, равнины, моря, реки (без ук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зания названий).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Характеризовать 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Приводить примеры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разных групп  растений и животных (2–3 представителя </w:t>
            </w:r>
            <w:proofErr w:type="gramStart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изуче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gramEnd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), раскрывать особенности их внешнего вида и жизни.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Обсуждать 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проблемы, пре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лагать меры по их устранению. 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 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br/>
              <w:t>для поиска дополнительной информации о родной стране.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общие условия, необх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димые для жизни живых организмов, знать и в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полнять 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поведения в прир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де.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выводы из изученного материала, 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вечать на итоговые вопросы и 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свои дост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Моря, озера и реки России. Водоемы, их разнообразие, использование человеком.  Водоемы Тульской обл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России. Карта пр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родных зон России.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Зона арктических пустынь. Особенности неживой и ж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вой природы, их взаимосвязь. Арктические пустыни и ч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ловек.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Тундра. Особенности неживой и живой природы, их вз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имосвязь.  Тун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ра и человек.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Леса России. Тайга, смешанные и широколиственные л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са.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Лес и человек. Роль леса в природе и жизни человека. Экологические проблемы и охрана природы в зоне л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сов. 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Зона степей. Неживая природа степей. Растительный и животный мир степей, особенности труда и быта людей.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Пустыни. Особенности неживой и живой природы, их взаимосвязь П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стыня и человек.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У Черного моря. Чудо южной прир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ды. Растительный и животный мир Черноморского побережья Кавказа. Чел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век у моря.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«Природа России». Проверим себя и оценим свои достижения.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край – часть большой страны </w:t>
            </w:r>
            <w:r w:rsidRPr="00E86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(12ч)</w:t>
            </w:r>
          </w:p>
        </w:tc>
        <w:tc>
          <w:tcPr>
            <w:tcW w:w="6804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Наш край. Политико-административная карта России.  Краткая х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рактеристика Тульского края.</w:t>
            </w:r>
          </w:p>
        </w:tc>
        <w:tc>
          <w:tcPr>
            <w:tcW w:w="6804" w:type="dxa"/>
            <w:vMerge w:val="restart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родного г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рода (села).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Уметь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показывать на карте родной край, выполнять 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новные правила поведения в окружающей среде.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Показывать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на карте, глобусе горы, равнины, реки, различать объекты природы и изделия; объекты неж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вой и живой природы.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Использовать 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полученные знания для  удовлетворения познавательных 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тересов, 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br/>
              <w:t>поиска дополнительной информации о подземных б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гатствах.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Определять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различных об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ектов природы (цвет, форму, сравнительные размеры); 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различать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объекты природы и изделия; объекты неживой и ж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вой пр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роды.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 для  удовлетворения познавательных интересов, поиска дополнительной информации о родном крае, о жизни леса, луга и пресного водоема, 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приводить примеры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лей разных групп растений и животных (2–3 предст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вителя из изученных), леса, луга и пресн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го водоема, раскрывать особенности их внешнего вида и жи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ни, различать части растения, отображать их в 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сунке (схеме).</w:t>
            </w:r>
            <w:proofErr w:type="gramEnd"/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Устанавливать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взаимосвязи в прир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де, ухаживать за культурными раст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ниями.</w:t>
            </w: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Поверхность нашего края. Формы поверхности: овраг, балка. Охрана зе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ной поверхности. Терриконы. 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Водные богатства нашего края. Значение водных богатств и их охрана.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Наши подземные богатства. Разнообразие полезных 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копаемых: нефть, природный газ, торф, уголь.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Наши подземные богатства. Разнообразие полезных 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копаемых: железная руда, гранит, песок и глина, извес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няк. Охрана полезных ископа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мых.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Земля-кормилица. Почва, ее состав. Какие бывают почвы. Охрана почвы.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Жизнь леса. Лесные этажи. Живо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ные нашего леса. </w:t>
            </w:r>
          </w:p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Жизнь луга. Луг – природное сообщество. Растения и ж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вотные, их разн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образие. Луга и человек.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Жизнь в пресных водоёмах. Природное сообщество пре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ных вод. Чел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век у воды.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Растениеводство в нашем крае. Сорта культурных раст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ний. Отрасли ра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тениеводства. Незаметные защитники урожая.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Животноводство в нашем крае. Роль животных в жизни людей. Породы домашних животных. Отрасли животн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водства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«Родной край – часть большой страны». Проверим себя </w:t>
            </w:r>
            <w:proofErr w:type="gramStart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оценим свои достижения.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>Наши проекты. Презентация пр</w:t>
            </w:r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>ектов.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AA0DE8" w:rsidRPr="00E8690C" w:rsidRDefault="00AA0DE8" w:rsidP="00E8690C">
            <w:pPr>
              <w:tabs>
                <w:tab w:val="left" w:pos="1552"/>
              </w:tabs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>2 часть</w:t>
            </w:r>
          </w:p>
          <w:p w:rsidR="00AA0DE8" w:rsidRPr="00E8690C" w:rsidRDefault="00AA0DE8" w:rsidP="00E8690C">
            <w:pPr>
              <w:tabs>
                <w:tab w:val="left" w:pos="1552"/>
              </w:tabs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Страницы всемирной истории (6 ч)</w:t>
            </w:r>
          </w:p>
        </w:tc>
        <w:tc>
          <w:tcPr>
            <w:tcW w:w="6804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Начало истории человечества. Первобытная история. Ч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ловек – часть пр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роды и член общества. </w:t>
            </w:r>
          </w:p>
        </w:tc>
        <w:tc>
          <w:tcPr>
            <w:tcW w:w="6804" w:type="dxa"/>
            <w:vMerge w:val="restart"/>
          </w:tcPr>
          <w:p w:rsidR="00AA0DE8" w:rsidRPr="00E8690C" w:rsidRDefault="00AA0DE8" w:rsidP="00E869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по «ленте времени» длител</w:t>
            </w: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 периода Нового времени, сопоставлять её с длительностью Древнего мира и среднев</w:t>
            </w: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ковья.</w:t>
            </w:r>
          </w:p>
          <w:p w:rsidR="00AA0DE8" w:rsidRPr="00E8690C" w:rsidRDefault="00AA0DE8" w:rsidP="00E869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Сопоставлять жизненную философию людей в сре</w:t>
            </w: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невековье и в Новое время.</w:t>
            </w:r>
          </w:p>
          <w:p w:rsidR="00AA0DE8" w:rsidRPr="00E8690C" w:rsidRDefault="00AA0DE8" w:rsidP="00E869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Обсуждать методы изучения истории Дре</w:t>
            </w: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него мира и Нового времени.</w:t>
            </w:r>
          </w:p>
          <w:p w:rsidR="00AA0DE8" w:rsidRPr="00E8690C" w:rsidRDefault="00AA0DE8" w:rsidP="00E869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по фотографиям различия в архитектуре г</w:t>
            </w: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родов Древнего мира, средневековья и Нового врем</w:t>
            </w: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ни.</w:t>
            </w:r>
          </w:p>
          <w:p w:rsidR="00AA0DE8" w:rsidRPr="00E8690C" w:rsidRDefault="00AA0DE8" w:rsidP="00E869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Обсуждать роль великих географич</w:t>
            </w: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открытий в истории человеч</w:t>
            </w: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ства.</w:t>
            </w:r>
          </w:p>
          <w:p w:rsidR="00AA0DE8" w:rsidRPr="00E8690C" w:rsidRDefault="00AA0DE8" w:rsidP="00E869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воображение.</w:t>
            </w: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Мир древности: далекий и близкий.  Древний Египет. Древняя Гр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ция и древний Рим.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Средние века: время рыцарей и замков. Мировые рел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гии: иудаизм, христианство, буддизм, ислам. Изобретение книгопечатания. Охрана п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мятников истории и культуры.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Новое время: встреча Европы и Америки. Время отва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ных путешественников.  Технические изобретения  нов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го времени.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Новейшее время: история продолж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ется сегодня. 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«Страницы всемирной истории». Проверим себя и оценим свои достижения.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AA0DE8" w:rsidRPr="00E8690C" w:rsidRDefault="00AA0DE8" w:rsidP="00E8690C">
            <w:pPr>
              <w:tabs>
                <w:tab w:val="left" w:pos="1085"/>
              </w:tabs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Страницы истории Отечества (20 ч)</w:t>
            </w:r>
          </w:p>
        </w:tc>
        <w:tc>
          <w:tcPr>
            <w:tcW w:w="6804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Жизнь древних славян. Расселение восточных славян. Древнесл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вянские племена. Занятия древних славян, их жилища, быт, верования. Союзы пл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мен.</w:t>
            </w:r>
          </w:p>
        </w:tc>
        <w:tc>
          <w:tcPr>
            <w:tcW w:w="6804" w:type="dxa"/>
            <w:vMerge w:val="restart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Описывать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отдельные (изученные) события из ист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рии Отечества.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Входе</w:t>
            </w:r>
            <w:proofErr w:type="gramEnd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работы 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карты городов Древнего Киева и Древнего Новгорода,  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рактеризовать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их местоположение, об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ронительные сооружения, занятия горожан, находки берестяных грамот, 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готовить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сообщения, презентовать их на ур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воображение, реконстру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руя жизнь древних 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славян.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 для удовлетворения познавательных интересов, поиска дополнительной 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формации о родной стране.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Выявлять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роль летописей для изучения истории Ро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</w:p>
          <w:p w:rsidR="00AA0DE8" w:rsidRPr="00E8690C" w:rsidRDefault="00AA0DE8" w:rsidP="00E869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690C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Обсуждат</w:t>
            </w:r>
            <w:r w:rsidRPr="00E8690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ь роль славянской письменности для развития культуры в Древней Руси.</w:t>
            </w:r>
          </w:p>
          <w:p w:rsidR="00AA0DE8" w:rsidRPr="00E8690C" w:rsidRDefault="00AA0DE8" w:rsidP="00E869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690C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Характеризовать</w:t>
            </w:r>
            <w:r w:rsidRPr="00E8690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оформление рукописных книг как памятников древнерусского искусства.</w:t>
            </w:r>
          </w:p>
          <w:p w:rsidR="00AA0DE8" w:rsidRPr="00E8690C" w:rsidRDefault="00AA0DE8" w:rsidP="00E869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690C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Работать</w:t>
            </w:r>
            <w:r w:rsidRPr="00E8690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 терминологическим словариком.</w:t>
            </w:r>
          </w:p>
          <w:p w:rsidR="00AA0DE8" w:rsidRPr="00E8690C" w:rsidRDefault="00AA0DE8" w:rsidP="00E869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690C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Прослеживать </w:t>
            </w:r>
            <w:r w:rsidRPr="00E8690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по карте объединение русских земель вокруг Москвы.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выводы из изученного материала, 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вечать на итоговые вопросы и 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свои дост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Во времена Древней Руси. Основание Новгорода и Киева. Возни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новение Древнерусского государства. Поход Олега на Византию. Крещение Дре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ней Руси.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Страна городов. Древний Киев и Древний Новгород. Б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рестяные гр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моты как исторический источник. Основание Москвы.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Из книжной сокровищницы Древней Руси. Кирилл и М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фодий – создатели славянской письменности. Распр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странение грамотности в Древней Руси. Рукописные кн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ги.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Трудные времена на Русской земле</w:t>
            </w:r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Феодальная раздро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ленность Руси в середине </w:t>
            </w:r>
            <w:r w:rsidRPr="00E86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века. Нашествие Батыя. Монгольское иго. Александр Невский.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Русь расправляет крылья. Возрожд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ние Руси в конце </w:t>
            </w:r>
            <w:r w:rsidRPr="00E86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— начале </w:t>
            </w:r>
            <w:r w:rsidRPr="00E86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века. Московский князь Иван </w:t>
            </w:r>
            <w:proofErr w:type="spellStart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Калита</w:t>
            </w:r>
            <w:proofErr w:type="spellEnd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– с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биратель русских з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мель. Сергий Радонежский.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Куликовская битва. Поход Мамая на Русь. Благословение Сергия Радонежского. Поединок </w:t>
            </w:r>
            <w:proofErr w:type="spellStart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Пересвета</w:t>
            </w:r>
            <w:proofErr w:type="spellEnd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лубея</w:t>
            </w:r>
            <w:proofErr w:type="spellEnd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Иван Третий. Путешествие в древнюю Москву. Иван Грозный – пе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вый российский царь. 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Мастера печатных дел. Первопечатник Иван Федоров. "Врата уч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ности". Издание учебников.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Патриоты России. Народное ополч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ние под руководством Кузьмы Минина и Дмитрия Пожарского. Осв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бождение Москвы.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Петр Великий. Реформы Петра. 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нование Петербурга. Создание русского флота. Петр </w:t>
            </w:r>
            <w:r w:rsidRPr="00E86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– первый российский император.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Михаил Васильевич Ломоносов. Биография </w:t>
            </w:r>
            <w:proofErr w:type="spellStart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М.В.Ломоносова</w:t>
            </w:r>
            <w:proofErr w:type="spellEnd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. Энциклопедический характер его де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тельности. Основание Московского университ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Екатерина Великая. Екатерина Великая – продолжател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ница реформ Петра </w:t>
            </w:r>
            <w:r w:rsidRPr="00E86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. Знаменитые военачальники: </w:t>
            </w:r>
            <w:proofErr w:type="spellStart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А.Суворов</w:t>
            </w:r>
            <w:proofErr w:type="spellEnd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Ф.Ушаков</w:t>
            </w:r>
            <w:proofErr w:type="spellEnd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года. Нашествие Наполеона на Россию. Бородинская битва. На войну с Наполеоном по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нялся весь народ.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Страницы истории XIX века.  Декабристы. Царь-освободитель. Петербург и Москва. Технические новш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ства.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Россия вступает в XX век. Последний русский император. Россия в первой мировой войне. 1917 год. Гражда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ская война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Страницы истории 20–30-х годов. Новое государство – Советский С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юз. Страна-труженица.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Великая война и Великая Победа. </w:t>
            </w:r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«Все для фронта! Все для победы!». Героическая летопись </w:t>
            </w:r>
            <w:proofErr w:type="gramStart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proofErr w:type="gramEnd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Отеч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ственной. День Победы.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Страна, открывшая путь в космос. Первые в космосе.  </w:t>
            </w:r>
            <w:proofErr w:type="spellStart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Ю.А.Гагарин</w:t>
            </w:r>
            <w:proofErr w:type="spellEnd"/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. Наша страна 70-90 годов 20 века.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«Страницы истории От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чества" Проверим себя и оценим свои достиж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комплексная работа.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Современная Россия (9 ч)</w:t>
            </w:r>
          </w:p>
        </w:tc>
        <w:tc>
          <w:tcPr>
            <w:tcW w:w="6804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Основной закон России и права чел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века. Конституция – основной закон страны. Права ребёнка.</w:t>
            </w:r>
          </w:p>
        </w:tc>
        <w:tc>
          <w:tcPr>
            <w:tcW w:w="6804" w:type="dxa"/>
            <w:vMerge w:val="restart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государственные праздники, Основной закон России.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Использовать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для удовлетворения познав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тельных интересов, поиска дополнительной информ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ции, 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описывать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традиции, обычаи, народов, населя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щих Россию.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Следить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за  государственными делами по программе н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востей.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депутата (вносить пре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ложения по законопроектам в х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де ролевой игры)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виртуальные экскурсии по городам Ро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Анализировать и сравнивать 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гербы городов России, 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выяснять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их симв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лику.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тесты с выбором ответов.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выводы из изученного материала, 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вечать на итоговые вопросы и </w:t>
            </w:r>
            <w:r w:rsidRPr="00E8690C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 свои дост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России. Права и обязанности гражданина.  Президент России. Федеральное собрание и правител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ства Российской Федер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E8690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Славные символы России. </w:t>
            </w:r>
            <w:r w:rsidRPr="00E8690C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Государственный герб, флаг и гимн.</w:t>
            </w:r>
            <w:r w:rsidRPr="00E8690C"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AA0DE8" w:rsidRPr="00E8690C" w:rsidRDefault="00AA0DE8" w:rsidP="00E869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Такие разные праздники. Государственные праздники, всенародные праздники, отмечаемые в России.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России. По Дальнему Востоку, на пр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сторах С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бири.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России. По Уралу. По северу Европе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ской части России.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России. Драгоценное ожерелье стари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ных русских гор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дов. Русская старина.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России. По Волге. По югу России.</w:t>
            </w:r>
          </w:p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8" w:rsidRPr="00E8690C" w:rsidTr="00AA0DE8">
        <w:tc>
          <w:tcPr>
            <w:tcW w:w="675" w:type="dxa"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230" w:type="dxa"/>
          </w:tcPr>
          <w:p w:rsidR="00AA0DE8" w:rsidRPr="00E8690C" w:rsidRDefault="00AA0DE8" w:rsidP="00E8690C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Обобщение по теме «Современная Россия». Проверим с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 w:cs="Times New Roman"/>
                <w:sz w:val="28"/>
                <w:szCs w:val="28"/>
              </w:rPr>
              <w:t xml:space="preserve">бя и оценим свои достижения. Что мы узнали и чему научились за год. </w:t>
            </w:r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>Наши проекты. Презентация выпо</w:t>
            </w:r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E8690C">
              <w:rPr>
                <w:rFonts w:ascii="Times New Roman" w:hAnsi="Times New Roman" w:cs="Times New Roman"/>
                <w:b/>
                <w:sz w:val="28"/>
                <w:szCs w:val="28"/>
              </w:rPr>
              <w:t>ненных проектов.</w:t>
            </w:r>
          </w:p>
        </w:tc>
        <w:tc>
          <w:tcPr>
            <w:tcW w:w="6804" w:type="dxa"/>
            <w:vMerge/>
          </w:tcPr>
          <w:p w:rsidR="00AA0DE8" w:rsidRPr="00E8690C" w:rsidRDefault="00AA0DE8" w:rsidP="00E8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D8F" w:rsidRPr="00E8690C" w:rsidRDefault="00877D8F" w:rsidP="00E8690C">
      <w:pPr>
        <w:tabs>
          <w:tab w:val="left" w:pos="5910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877D8F" w:rsidRPr="00E8690C" w:rsidRDefault="00877D8F" w:rsidP="00E8690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E8690C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Итого 68 часов, из них 1 итоговая комплексная работа.</w:t>
      </w:r>
    </w:p>
    <w:p w:rsidR="00877D8F" w:rsidRPr="00E8690C" w:rsidRDefault="00877D8F" w:rsidP="00E8690C">
      <w:pPr>
        <w:tabs>
          <w:tab w:val="left" w:pos="5910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877D8F" w:rsidRPr="00E8690C" w:rsidRDefault="00877D8F" w:rsidP="00E8690C">
      <w:pPr>
        <w:spacing w:after="0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E8690C" w:rsidRPr="00E8690C" w:rsidRDefault="00143B6E" w:rsidP="00E8690C">
      <w:pPr>
        <w:spacing w:after="0" w:line="1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bookmarkStart w:id="2" w:name="_GoBack"/>
      <w:bookmarkEnd w:id="2"/>
      <w:r w:rsidR="00E8690C" w:rsidRPr="00E869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Описание материально-технического обеспечения  </w:t>
      </w:r>
      <w:r w:rsidR="00E8690C" w:rsidRPr="00E8690C">
        <w:rPr>
          <w:rFonts w:ascii="Times New Roman" w:hAnsi="Times New Roman"/>
          <w:b/>
          <w:sz w:val="28"/>
          <w:szCs w:val="28"/>
        </w:rPr>
        <w:t>«Окружающий мир»</w:t>
      </w:r>
    </w:p>
    <w:p w:rsidR="00E8690C" w:rsidRPr="00E8690C" w:rsidRDefault="00E8690C" w:rsidP="00E8690C">
      <w:pPr>
        <w:spacing w:after="0" w:line="12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2635"/>
      </w:tblGrid>
      <w:tr w:rsidR="00E8690C" w:rsidRPr="00E8690C" w:rsidTr="00E8690C">
        <w:tc>
          <w:tcPr>
            <w:tcW w:w="705" w:type="pct"/>
          </w:tcPr>
          <w:p w:rsidR="00E8690C" w:rsidRPr="00E8690C" w:rsidRDefault="00E8690C" w:rsidP="00E869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869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95" w:type="pct"/>
          </w:tcPr>
          <w:p w:rsidR="00E8690C" w:rsidRPr="00E8690C" w:rsidRDefault="00E8690C" w:rsidP="00E869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Наименование объектов и средств материально-технического обеспеч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E8690C" w:rsidRPr="00E8690C" w:rsidTr="00E8690C">
        <w:tc>
          <w:tcPr>
            <w:tcW w:w="705" w:type="pct"/>
          </w:tcPr>
          <w:p w:rsidR="00E8690C" w:rsidRPr="00E8690C" w:rsidRDefault="00E8690C" w:rsidP="00E869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5" w:type="pct"/>
          </w:tcPr>
          <w:p w:rsidR="00E8690C" w:rsidRPr="00E8690C" w:rsidRDefault="00E8690C" w:rsidP="00E8690C">
            <w:pPr>
              <w:pStyle w:val="Style3"/>
              <w:widowControl/>
              <w:spacing w:line="120" w:lineRule="atLeast"/>
              <w:jc w:val="both"/>
              <w:rPr>
                <w:rStyle w:val="FontStyle19"/>
                <w:sz w:val="28"/>
                <w:szCs w:val="28"/>
              </w:rPr>
            </w:pPr>
            <w:r w:rsidRPr="00E8690C">
              <w:rPr>
                <w:rStyle w:val="FontStyle19"/>
                <w:sz w:val="28"/>
                <w:szCs w:val="28"/>
              </w:rPr>
              <w:t xml:space="preserve">1. Учебник    «Окружающий мир»         1класс  </w:t>
            </w:r>
          </w:p>
          <w:p w:rsidR="00E8690C" w:rsidRPr="00E8690C" w:rsidRDefault="00E8690C" w:rsidP="00E8690C">
            <w:pPr>
              <w:pStyle w:val="Style3"/>
              <w:widowControl/>
              <w:spacing w:line="120" w:lineRule="atLeast"/>
              <w:jc w:val="both"/>
              <w:rPr>
                <w:rStyle w:val="FontStyle19"/>
                <w:sz w:val="28"/>
                <w:szCs w:val="28"/>
              </w:rPr>
            </w:pPr>
            <w:r w:rsidRPr="00E8690C">
              <w:rPr>
                <w:rStyle w:val="FontStyle19"/>
                <w:sz w:val="28"/>
                <w:szCs w:val="28"/>
              </w:rPr>
              <w:t xml:space="preserve">                                                                  2 класс</w:t>
            </w:r>
          </w:p>
          <w:p w:rsidR="00E8690C" w:rsidRPr="00E8690C" w:rsidRDefault="00E8690C" w:rsidP="00E8690C">
            <w:pPr>
              <w:pStyle w:val="Style3"/>
              <w:widowControl/>
              <w:spacing w:line="120" w:lineRule="atLeast"/>
              <w:jc w:val="both"/>
              <w:rPr>
                <w:rStyle w:val="FontStyle19"/>
                <w:sz w:val="28"/>
                <w:szCs w:val="28"/>
              </w:rPr>
            </w:pPr>
            <w:r w:rsidRPr="00E8690C">
              <w:rPr>
                <w:rStyle w:val="FontStyle19"/>
                <w:sz w:val="28"/>
                <w:szCs w:val="28"/>
              </w:rPr>
              <w:t xml:space="preserve">                                                                  3 класс</w:t>
            </w:r>
          </w:p>
          <w:p w:rsidR="00E8690C" w:rsidRPr="00E8690C" w:rsidRDefault="00E8690C" w:rsidP="00E8690C">
            <w:pPr>
              <w:pStyle w:val="Style3"/>
              <w:widowControl/>
              <w:spacing w:line="120" w:lineRule="atLeast"/>
              <w:jc w:val="both"/>
              <w:rPr>
                <w:rStyle w:val="FontStyle19"/>
                <w:sz w:val="28"/>
                <w:szCs w:val="28"/>
              </w:rPr>
            </w:pPr>
            <w:r w:rsidRPr="00E8690C">
              <w:rPr>
                <w:rStyle w:val="FontStyle19"/>
                <w:sz w:val="28"/>
                <w:szCs w:val="28"/>
              </w:rPr>
              <w:t xml:space="preserve">                                                                  4 класс</w:t>
            </w:r>
          </w:p>
          <w:p w:rsidR="00E8690C" w:rsidRPr="00E8690C" w:rsidRDefault="00E8690C" w:rsidP="00E8690C">
            <w:pPr>
              <w:pStyle w:val="Style3"/>
              <w:widowControl/>
              <w:spacing w:line="120" w:lineRule="atLeast"/>
              <w:jc w:val="both"/>
              <w:rPr>
                <w:rStyle w:val="FontStyle19"/>
                <w:sz w:val="28"/>
                <w:szCs w:val="28"/>
              </w:rPr>
            </w:pPr>
            <w:r w:rsidRPr="00E8690C">
              <w:rPr>
                <w:rStyle w:val="FontStyle19"/>
                <w:sz w:val="28"/>
                <w:szCs w:val="28"/>
              </w:rPr>
              <w:t>Плешаков А.А.  М: Просвещение.</w:t>
            </w:r>
          </w:p>
          <w:p w:rsidR="00E8690C" w:rsidRPr="00E8690C" w:rsidRDefault="00E8690C" w:rsidP="00E8690C">
            <w:pPr>
              <w:pStyle w:val="Style3"/>
              <w:widowControl/>
              <w:spacing w:line="120" w:lineRule="atLeast"/>
              <w:jc w:val="both"/>
              <w:rPr>
                <w:rStyle w:val="FontStyle19"/>
                <w:sz w:val="28"/>
                <w:szCs w:val="28"/>
              </w:rPr>
            </w:pPr>
            <w:r w:rsidRPr="00E8690C">
              <w:rPr>
                <w:rStyle w:val="FontStyle19"/>
                <w:sz w:val="28"/>
                <w:szCs w:val="28"/>
              </w:rPr>
              <w:t xml:space="preserve">2. </w:t>
            </w:r>
            <w:proofErr w:type="spellStart"/>
            <w:r w:rsidRPr="00E8690C">
              <w:rPr>
                <w:rStyle w:val="FontStyle19"/>
                <w:sz w:val="28"/>
                <w:szCs w:val="28"/>
              </w:rPr>
              <w:t>А.А.Плешаков</w:t>
            </w:r>
            <w:proofErr w:type="spellEnd"/>
            <w:r w:rsidRPr="00E8690C">
              <w:rPr>
                <w:rStyle w:val="FontStyle19"/>
                <w:sz w:val="28"/>
                <w:szCs w:val="28"/>
              </w:rPr>
              <w:t>. Атлас – определитель «От Земли до неба»</w:t>
            </w:r>
          </w:p>
          <w:p w:rsidR="00E8690C" w:rsidRPr="00E8690C" w:rsidRDefault="00E8690C" w:rsidP="00E8690C">
            <w:pPr>
              <w:pStyle w:val="Style3"/>
              <w:widowControl/>
              <w:spacing w:line="120" w:lineRule="atLeast"/>
              <w:jc w:val="both"/>
              <w:rPr>
                <w:rStyle w:val="FontStyle19"/>
                <w:sz w:val="28"/>
                <w:szCs w:val="28"/>
              </w:rPr>
            </w:pPr>
            <w:r w:rsidRPr="00E8690C">
              <w:rPr>
                <w:rStyle w:val="FontStyle19"/>
                <w:sz w:val="28"/>
                <w:szCs w:val="28"/>
              </w:rPr>
              <w:t xml:space="preserve">                               «Великан на поляне»</w:t>
            </w:r>
          </w:p>
          <w:p w:rsidR="00E8690C" w:rsidRPr="00E8690C" w:rsidRDefault="00E8690C" w:rsidP="00E8690C">
            <w:pPr>
              <w:pStyle w:val="Style3"/>
              <w:widowControl/>
              <w:spacing w:line="120" w:lineRule="atLeast"/>
              <w:jc w:val="both"/>
              <w:rPr>
                <w:rStyle w:val="FontStyle19"/>
                <w:sz w:val="28"/>
                <w:szCs w:val="28"/>
              </w:rPr>
            </w:pPr>
            <w:r w:rsidRPr="00E8690C">
              <w:rPr>
                <w:rStyle w:val="FontStyle19"/>
                <w:sz w:val="28"/>
                <w:szCs w:val="28"/>
              </w:rPr>
              <w:t xml:space="preserve">                                «Зелёные страницы»</w:t>
            </w:r>
          </w:p>
          <w:p w:rsidR="00E8690C" w:rsidRPr="00E8690C" w:rsidRDefault="00E8690C" w:rsidP="00E8690C">
            <w:pPr>
              <w:pStyle w:val="Style3"/>
              <w:widowControl/>
              <w:numPr>
                <w:ilvl w:val="0"/>
                <w:numId w:val="18"/>
              </w:numPr>
              <w:spacing w:line="120" w:lineRule="atLeas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8690C" w:rsidRPr="00E8690C" w:rsidTr="00E8690C">
        <w:tc>
          <w:tcPr>
            <w:tcW w:w="705" w:type="pct"/>
          </w:tcPr>
          <w:p w:rsidR="00E8690C" w:rsidRPr="00E8690C" w:rsidRDefault="00E8690C" w:rsidP="00E869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5" w:type="pct"/>
          </w:tcPr>
          <w:p w:rsidR="00E8690C" w:rsidRPr="00E8690C" w:rsidRDefault="00E8690C" w:rsidP="00E8690C">
            <w:pPr>
              <w:pStyle w:val="a9"/>
              <w:spacing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  <w:lang w:val="en-US"/>
              </w:rPr>
              <w:t>MULTIMEDIA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 xml:space="preserve"> – поддержка предмета</w:t>
            </w:r>
          </w:p>
          <w:p w:rsidR="00E8690C" w:rsidRPr="00E8690C" w:rsidRDefault="00E8690C" w:rsidP="00E8690C">
            <w:pPr>
              <w:pStyle w:val="a9"/>
              <w:spacing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УМ</w:t>
            </w: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E8690C">
              <w:rPr>
                <w:rFonts w:ascii="Times New Roman" w:hAnsi="Times New Roman"/>
                <w:sz w:val="28"/>
                <w:szCs w:val="28"/>
              </w:rPr>
              <w:t>«Кирилл и Мефодий»</w:t>
            </w:r>
          </w:p>
          <w:p w:rsidR="00E8690C" w:rsidRPr="00E8690C" w:rsidRDefault="00E8690C" w:rsidP="00E8690C">
            <w:pPr>
              <w:pStyle w:val="a9"/>
              <w:spacing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 Электронный  образовательный ресурс (ЭОР) нового поколения (НП)</w:t>
            </w:r>
          </w:p>
        </w:tc>
      </w:tr>
      <w:tr w:rsidR="00E8690C" w:rsidRPr="00E8690C" w:rsidTr="00E8690C">
        <w:trPr>
          <w:trHeight w:val="1270"/>
        </w:trPr>
        <w:tc>
          <w:tcPr>
            <w:tcW w:w="705" w:type="pct"/>
          </w:tcPr>
          <w:p w:rsidR="00E8690C" w:rsidRPr="00E8690C" w:rsidRDefault="00E8690C" w:rsidP="00E8690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5" w:type="pct"/>
          </w:tcPr>
          <w:p w:rsidR="00E8690C" w:rsidRPr="00E8690C" w:rsidRDefault="00E8690C" w:rsidP="00E8690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  <w:proofErr w:type="spellStart"/>
            <w:r w:rsidRPr="00E8690C">
              <w:rPr>
                <w:rFonts w:ascii="Times New Roman" w:hAnsi="Times New Roman"/>
                <w:sz w:val="28"/>
                <w:szCs w:val="28"/>
              </w:rPr>
              <w:t>мультемидийная</w:t>
            </w:r>
            <w:proofErr w:type="spellEnd"/>
            <w:r w:rsidRPr="00E8690C">
              <w:rPr>
                <w:rFonts w:ascii="Times New Roman" w:hAnsi="Times New Roman"/>
                <w:sz w:val="28"/>
                <w:szCs w:val="28"/>
              </w:rPr>
              <w:t xml:space="preserve"> установка, колонки.</w:t>
            </w:r>
            <w:r w:rsidRPr="00E8690C">
              <w:rPr>
                <w:rFonts w:ascii="Times New Roman" w:hAnsi="Times New Roman"/>
                <w:sz w:val="28"/>
                <w:szCs w:val="28"/>
              </w:rPr>
              <w:br/>
              <w:t>Персональный компьютер с принтером, сканером.</w:t>
            </w:r>
            <w:r w:rsidRPr="00E8690C">
              <w:rPr>
                <w:rFonts w:ascii="Times New Roman" w:hAnsi="Times New Roman"/>
                <w:sz w:val="28"/>
                <w:szCs w:val="28"/>
              </w:rPr>
              <w:br/>
              <w:t>Мультимедийный проектор.</w:t>
            </w:r>
          </w:p>
          <w:p w:rsidR="00E8690C" w:rsidRPr="00E8690C" w:rsidRDefault="00E8690C" w:rsidP="00E8690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  <w:p w:rsidR="00E8690C" w:rsidRPr="00E8690C" w:rsidRDefault="00E8690C" w:rsidP="00E8690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0C" w:rsidRPr="00E8690C" w:rsidTr="00E8690C">
        <w:trPr>
          <w:trHeight w:val="705"/>
        </w:trPr>
        <w:tc>
          <w:tcPr>
            <w:tcW w:w="705" w:type="pct"/>
          </w:tcPr>
          <w:p w:rsidR="00E8690C" w:rsidRPr="00E8690C" w:rsidRDefault="00E8690C" w:rsidP="00E869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5" w:type="pct"/>
          </w:tcPr>
          <w:p w:rsidR="00E8690C" w:rsidRPr="00E8690C" w:rsidRDefault="00E8690C" w:rsidP="00E8690C">
            <w:pPr>
              <w:pStyle w:val="a9"/>
              <w:spacing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Наборы ролевых игр, игрушек и конструкторов по темам «Дом», «Зоопарк», «Фе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р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ма», «Транспорт», «Маг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зин» и др.).</w:t>
            </w:r>
            <w:proofErr w:type="gramEnd"/>
          </w:p>
          <w:p w:rsidR="00E8690C" w:rsidRPr="00E8690C" w:rsidRDefault="00E8690C" w:rsidP="00E8690C">
            <w:pPr>
              <w:pStyle w:val="a9"/>
              <w:spacing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690C">
              <w:rPr>
                <w:rFonts w:ascii="Times New Roman" w:hAnsi="Times New Roman"/>
                <w:sz w:val="28"/>
                <w:szCs w:val="28"/>
              </w:rPr>
              <w:t>Строительный набор, содержащий геометрические тела: куб, шар, конус, прямоугольный параллел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пипед, пирамиду, цилиндр.</w:t>
            </w:r>
            <w:proofErr w:type="gramEnd"/>
          </w:p>
        </w:tc>
      </w:tr>
      <w:tr w:rsidR="00E8690C" w:rsidRPr="00E8690C" w:rsidTr="00E8690C">
        <w:trPr>
          <w:trHeight w:val="705"/>
        </w:trPr>
        <w:tc>
          <w:tcPr>
            <w:tcW w:w="705" w:type="pct"/>
          </w:tcPr>
          <w:p w:rsidR="00E8690C" w:rsidRPr="00E8690C" w:rsidRDefault="00E8690C" w:rsidP="00E869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5" w:type="pct"/>
          </w:tcPr>
          <w:p w:rsidR="00E8690C" w:rsidRPr="00E8690C" w:rsidRDefault="00E8690C" w:rsidP="00E8690C">
            <w:pPr>
              <w:pStyle w:val="a9"/>
              <w:spacing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Ученические столы одно- и двухместные с комплектом стульев. </w:t>
            </w:r>
          </w:p>
          <w:p w:rsidR="00E8690C" w:rsidRPr="00E8690C" w:rsidRDefault="00E8690C" w:rsidP="00E8690C">
            <w:pPr>
              <w:pStyle w:val="a9"/>
              <w:spacing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 xml:space="preserve">Стол учительский с тумбой. </w:t>
            </w:r>
          </w:p>
          <w:p w:rsidR="00E8690C" w:rsidRPr="00E8690C" w:rsidRDefault="00E8690C" w:rsidP="00E8690C">
            <w:pPr>
              <w:pStyle w:val="a9"/>
              <w:spacing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lastRenderedPageBreak/>
              <w:t>Шкафы для хранения учебников, дидактических материа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softHyphen/>
              <w:t>лов, пособий, учебного оборудов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>а</w:t>
            </w:r>
            <w:r w:rsidRPr="00E8690C">
              <w:rPr>
                <w:rFonts w:ascii="Times New Roman" w:hAnsi="Times New Roman"/>
                <w:sz w:val="28"/>
                <w:szCs w:val="28"/>
              </w:rPr>
              <w:t xml:space="preserve">ния  и пр. </w:t>
            </w:r>
          </w:p>
          <w:p w:rsidR="00E8690C" w:rsidRPr="00E8690C" w:rsidRDefault="00E8690C" w:rsidP="00E8690C">
            <w:pPr>
              <w:pStyle w:val="a9"/>
              <w:spacing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Настенные доски для вывешивания иллюстративного мате</w:t>
            </w:r>
            <w:r w:rsidRPr="00E8690C">
              <w:rPr>
                <w:rFonts w:ascii="Times New Roman" w:hAnsi="Times New Roman"/>
                <w:sz w:val="28"/>
                <w:szCs w:val="28"/>
              </w:rPr>
              <w:softHyphen/>
              <w:t xml:space="preserve">риала. </w:t>
            </w:r>
          </w:p>
          <w:p w:rsidR="00E8690C" w:rsidRPr="00E8690C" w:rsidRDefault="00E8690C" w:rsidP="00E8690C">
            <w:pPr>
              <w:pStyle w:val="a9"/>
              <w:spacing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Подставка для книг, держатели для схем и таблиц.</w:t>
            </w:r>
          </w:p>
        </w:tc>
      </w:tr>
      <w:tr w:rsidR="00E8690C" w:rsidRPr="00E8690C" w:rsidTr="00E8690C">
        <w:trPr>
          <w:trHeight w:val="267"/>
        </w:trPr>
        <w:tc>
          <w:tcPr>
            <w:tcW w:w="705" w:type="pct"/>
          </w:tcPr>
          <w:p w:rsidR="00E8690C" w:rsidRPr="00E8690C" w:rsidRDefault="00E8690C" w:rsidP="00E869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5" w:type="pct"/>
          </w:tcPr>
          <w:p w:rsidR="00E8690C" w:rsidRPr="00E8690C" w:rsidRDefault="00E8690C" w:rsidP="00E8690C">
            <w:pPr>
              <w:pStyle w:val="a9"/>
              <w:spacing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90C">
              <w:rPr>
                <w:rFonts w:ascii="Times New Roman" w:hAnsi="Times New Roman"/>
                <w:sz w:val="28"/>
                <w:szCs w:val="28"/>
              </w:rPr>
              <w:t>Плакаты по темам</w:t>
            </w:r>
          </w:p>
        </w:tc>
      </w:tr>
    </w:tbl>
    <w:p w:rsidR="00E8690C" w:rsidRPr="00E8690C" w:rsidRDefault="00E8690C" w:rsidP="00E8690C">
      <w:pPr>
        <w:pStyle w:val="21"/>
        <w:tabs>
          <w:tab w:val="left" w:pos="8640"/>
        </w:tabs>
        <w:spacing w:after="0" w:line="120" w:lineRule="atLeast"/>
        <w:ind w:left="0"/>
        <w:jc w:val="both"/>
        <w:rPr>
          <w:sz w:val="28"/>
          <w:szCs w:val="28"/>
          <w:lang w:val="en-US"/>
        </w:rPr>
      </w:pPr>
    </w:p>
    <w:p w:rsidR="00E8690C" w:rsidRPr="00E8690C" w:rsidRDefault="00E8690C" w:rsidP="00E8690C">
      <w:pPr>
        <w:pStyle w:val="21"/>
        <w:tabs>
          <w:tab w:val="left" w:pos="8640"/>
        </w:tabs>
        <w:spacing w:after="0" w:line="120" w:lineRule="atLeast"/>
        <w:ind w:left="0"/>
        <w:jc w:val="both"/>
        <w:rPr>
          <w:sz w:val="28"/>
          <w:szCs w:val="28"/>
          <w:lang w:val="en-US"/>
        </w:rPr>
      </w:pPr>
    </w:p>
    <w:p w:rsidR="00E8690C" w:rsidRPr="00877D8F" w:rsidRDefault="00E8690C" w:rsidP="00E8690C">
      <w:pPr>
        <w:spacing w:after="0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sectPr w:rsidR="00E8690C" w:rsidRPr="00877D8F" w:rsidSect="00877D8F">
          <w:footerReference w:type="default" r:id="rId9"/>
          <w:pgSz w:w="16838" w:h="11906" w:orient="landscape"/>
          <w:pgMar w:top="1134" w:right="1134" w:bottom="1134" w:left="1134" w:header="708" w:footer="708" w:gutter="0"/>
          <w:cols w:space="720"/>
          <w:docGrid w:linePitch="299"/>
        </w:sectPr>
      </w:pPr>
    </w:p>
    <w:p w:rsidR="00CA5650" w:rsidRPr="00877D8F" w:rsidRDefault="00CA5650" w:rsidP="00FC6F2C">
      <w:pPr>
        <w:pStyle w:val="a9"/>
        <w:spacing w:line="120" w:lineRule="atLeast"/>
        <w:jc w:val="both"/>
        <w:rPr>
          <w:rFonts w:ascii="Times New Roman" w:hAnsi="Times New Roman"/>
          <w:sz w:val="28"/>
          <w:szCs w:val="28"/>
        </w:rPr>
        <w:sectPr w:rsidR="00CA5650" w:rsidRPr="00877D8F" w:rsidSect="00877D8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A5650" w:rsidRPr="00E8690C" w:rsidRDefault="00CA5650" w:rsidP="00E8690C">
      <w:pPr>
        <w:spacing w:after="0" w:line="120" w:lineRule="atLeast"/>
        <w:jc w:val="both"/>
        <w:rPr>
          <w:rFonts w:asciiTheme="minorHAnsi" w:hAnsiTheme="minorHAnsi"/>
        </w:rPr>
      </w:pPr>
    </w:p>
    <w:sectPr w:rsidR="00CA5650" w:rsidRPr="00E8690C" w:rsidSect="00877D8F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C0" w:rsidRDefault="00E35BC0" w:rsidP="007C0070">
      <w:pPr>
        <w:spacing w:after="0" w:line="240" w:lineRule="auto"/>
      </w:pPr>
      <w:r>
        <w:separator/>
      </w:r>
    </w:p>
  </w:endnote>
  <w:endnote w:type="continuationSeparator" w:id="0">
    <w:p w:rsidR="00E35BC0" w:rsidRDefault="00E35BC0" w:rsidP="007C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E8" w:rsidRDefault="00AA0DE8">
    <w:pPr>
      <w:pStyle w:val="a5"/>
      <w:jc w:val="right"/>
    </w:pPr>
  </w:p>
  <w:p w:rsidR="00AA0DE8" w:rsidRPr="00262C82" w:rsidRDefault="00AA0DE8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C0" w:rsidRDefault="00E35BC0" w:rsidP="007C0070">
      <w:pPr>
        <w:spacing w:after="0" w:line="240" w:lineRule="auto"/>
      </w:pPr>
      <w:r>
        <w:separator/>
      </w:r>
    </w:p>
  </w:footnote>
  <w:footnote w:type="continuationSeparator" w:id="0">
    <w:p w:rsidR="00E35BC0" w:rsidRDefault="00E35BC0" w:rsidP="007C0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CC88C8"/>
    <w:lvl w:ilvl="0">
      <w:numFmt w:val="bullet"/>
      <w:lvlText w:val="*"/>
      <w:lvlJc w:val="left"/>
    </w:lvl>
  </w:abstractNum>
  <w:abstractNum w:abstractNumId="1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9487A"/>
    <w:multiLevelType w:val="hybridMultilevel"/>
    <w:tmpl w:val="0F92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B07F95"/>
    <w:multiLevelType w:val="hybridMultilevel"/>
    <w:tmpl w:val="97E0D026"/>
    <w:lvl w:ilvl="0" w:tplc="BA30729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C29AD"/>
    <w:multiLevelType w:val="hybridMultilevel"/>
    <w:tmpl w:val="0F92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DE716C"/>
    <w:multiLevelType w:val="hybridMultilevel"/>
    <w:tmpl w:val="34CA9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7607D"/>
    <w:multiLevelType w:val="hybridMultilevel"/>
    <w:tmpl w:val="0F92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647E53"/>
    <w:multiLevelType w:val="hybridMultilevel"/>
    <w:tmpl w:val="0F92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BC14ED"/>
    <w:multiLevelType w:val="hybridMultilevel"/>
    <w:tmpl w:val="1E5E87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CA1E0F"/>
    <w:multiLevelType w:val="hybridMultilevel"/>
    <w:tmpl w:val="97E0D026"/>
    <w:lvl w:ilvl="0" w:tplc="BA30729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DF4431"/>
    <w:multiLevelType w:val="hybridMultilevel"/>
    <w:tmpl w:val="DC44C8AA"/>
    <w:lvl w:ilvl="0" w:tplc="BA303F6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C725C1D"/>
    <w:multiLevelType w:val="hybridMultilevel"/>
    <w:tmpl w:val="0F92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6448E7"/>
    <w:multiLevelType w:val="multilevel"/>
    <w:tmpl w:val="0C0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E86749"/>
    <w:multiLevelType w:val="hybridMultilevel"/>
    <w:tmpl w:val="0F92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3E19F1"/>
    <w:multiLevelType w:val="hybridMultilevel"/>
    <w:tmpl w:val="0F92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6168BC"/>
    <w:multiLevelType w:val="hybridMultilevel"/>
    <w:tmpl w:val="643CB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CF26A1"/>
    <w:multiLevelType w:val="hybridMultilevel"/>
    <w:tmpl w:val="5058D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513BBD"/>
    <w:multiLevelType w:val="hybridMultilevel"/>
    <w:tmpl w:val="15047C1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BB0B8F"/>
    <w:multiLevelType w:val="hybridMultilevel"/>
    <w:tmpl w:val="573E69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FA15722"/>
    <w:multiLevelType w:val="hybridMultilevel"/>
    <w:tmpl w:val="06D0D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AC2A28"/>
    <w:multiLevelType w:val="hybridMultilevel"/>
    <w:tmpl w:val="A202C1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701478"/>
    <w:multiLevelType w:val="multilevel"/>
    <w:tmpl w:val="FD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2234CB"/>
    <w:multiLevelType w:val="hybridMultilevel"/>
    <w:tmpl w:val="034271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3EE3821"/>
    <w:multiLevelType w:val="hybridMultilevel"/>
    <w:tmpl w:val="AA761D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AD1E54"/>
    <w:multiLevelType w:val="hybridMultilevel"/>
    <w:tmpl w:val="445A9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BB7ADE"/>
    <w:multiLevelType w:val="hybridMultilevel"/>
    <w:tmpl w:val="D3D072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9051105"/>
    <w:multiLevelType w:val="hybridMultilevel"/>
    <w:tmpl w:val="961AEB94"/>
    <w:lvl w:ilvl="0" w:tplc="8AA6724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913E05"/>
    <w:multiLevelType w:val="hybridMultilevel"/>
    <w:tmpl w:val="97E0D026"/>
    <w:lvl w:ilvl="0" w:tplc="BA30729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A82B1A"/>
    <w:multiLevelType w:val="hybridMultilevel"/>
    <w:tmpl w:val="97E0D026"/>
    <w:lvl w:ilvl="0" w:tplc="BA30729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EE1ABC"/>
    <w:multiLevelType w:val="hybridMultilevel"/>
    <w:tmpl w:val="CB9EF2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2222BC2"/>
    <w:multiLevelType w:val="hybridMultilevel"/>
    <w:tmpl w:val="97E0D026"/>
    <w:lvl w:ilvl="0" w:tplc="BA30729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233372B"/>
    <w:multiLevelType w:val="hybridMultilevel"/>
    <w:tmpl w:val="5498CB3E"/>
    <w:lvl w:ilvl="0" w:tplc="3C722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793E1B"/>
    <w:multiLevelType w:val="hybridMultilevel"/>
    <w:tmpl w:val="97E0D026"/>
    <w:lvl w:ilvl="0" w:tplc="BA30729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2E97078"/>
    <w:multiLevelType w:val="hybridMultilevel"/>
    <w:tmpl w:val="0F92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D10156"/>
    <w:multiLevelType w:val="hybridMultilevel"/>
    <w:tmpl w:val="0F92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A5D7B1C"/>
    <w:multiLevelType w:val="hybridMultilevel"/>
    <w:tmpl w:val="46909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C4447"/>
    <w:multiLevelType w:val="hybridMultilevel"/>
    <w:tmpl w:val="0F92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CC7DED"/>
    <w:multiLevelType w:val="hybridMultilevel"/>
    <w:tmpl w:val="81727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1EF1D57"/>
    <w:multiLevelType w:val="hybridMultilevel"/>
    <w:tmpl w:val="B4DE5FC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4">
    <w:nsid w:val="71F170C8"/>
    <w:multiLevelType w:val="hybridMultilevel"/>
    <w:tmpl w:val="0322A3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3C64669"/>
    <w:multiLevelType w:val="hybridMultilevel"/>
    <w:tmpl w:val="0F92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7802DF"/>
    <w:multiLevelType w:val="hybridMultilevel"/>
    <w:tmpl w:val="A08C9E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A240FC1"/>
    <w:multiLevelType w:val="hybridMultilevel"/>
    <w:tmpl w:val="43DC99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ACE12C1"/>
    <w:multiLevelType w:val="hybridMultilevel"/>
    <w:tmpl w:val="0F92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25073A"/>
    <w:multiLevelType w:val="multilevel"/>
    <w:tmpl w:val="E39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49"/>
  </w:num>
  <w:num w:numId="4">
    <w:abstractNumId w:val="5"/>
  </w:num>
  <w:num w:numId="5">
    <w:abstractNumId w:val="25"/>
  </w:num>
  <w:num w:numId="6">
    <w:abstractNumId w:val="2"/>
  </w:num>
  <w:num w:numId="7">
    <w:abstractNumId w:val="40"/>
  </w:num>
  <w:num w:numId="8">
    <w:abstractNumId w:val="7"/>
  </w:num>
  <w:num w:numId="9">
    <w:abstractNumId w:val="22"/>
  </w:num>
  <w:num w:numId="10">
    <w:abstractNumId w:val="33"/>
  </w:num>
  <w:num w:numId="11">
    <w:abstractNumId w:val="29"/>
  </w:num>
  <w:num w:numId="12">
    <w:abstractNumId w:val="47"/>
  </w:num>
  <w:num w:numId="13">
    <w:abstractNumId w:val="42"/>
  </w:num>
  <w:num w:numId="14">
    <w:abstractNumId w:val="26"/>
  </w:num>
  <w:num w:numId="15">
    <w:abstractNumId w:val="44"/>
  </w:num>
  <w:num w:numId="16">
    <w:abstractNumId w:val="46"/>
  </w:num>
  <w:num w:numId="17">
    <w:abstractNumId w:val="23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5"/>
  </w:num>
  <w:num w:numId="21">
    <w:abstractNumId w:val="9"/>
  </w:num>
  <w:num w:numId="22">
    <w:abstractNumId w:val="28"/>
  </w:num>
  <w:num w:numId="23">
    <w:abstractNumId w:val="20"/>
  </w:num>
  <w:num w:numId="24">
    <w:abstractNumId w:val="43"/>
  </w:num>
  <w:num w:numId="25">
    <w:abstractNumId w:val="39"/>
  </w:num>
  <w:num w:numId="26">
    <w:abstractNumId w:val="41"/>
  </w:num>
  <w:num w:numId="27">
    <w:abstractNumId w:val="15"/>
  </w:num>
  <w:num w:numId="28">
    <w:abstractNumId w:val="17"/>
  </w:num>
  <w:num w:numId="29">
    <w:abstractNumId w:val="11"/>
  </w:num>
  <w:num w:numId="30">
    <w:abstractNumId w:val="37"/>
  </w:num>
  <w:num w:numId="31">
    <w:abstractNumId w:val="8"/>
  </w:num>
  <w:num w:numId="32">
    <w:abstractNumId w:val="4"/>
  </w:num>
  <w:num w:numId="33">
    <w:abstractNumId w:val="18"/>
  </w:num>
  <w:num w:numId="34">
    <w:abstractNumId w:val="45"/>
  </w:num>
  <w:num w:numId="35">
    <w:abstractNumId w:val="48"/>
  </w:num>
  <w:num w:numId="36">
    <w:abstractNumId w:val="10"/>
  </w:num>
  <w:num w:numId="37">
    <w:abstractNumId w:val="38"/>
  </w:num>
  <w:num w:numId="38">
    <w:abstractNumId w:val="34"/>
  </w:num>
  <w:num w:numId="39">
    <w:abstractNumId w:val="19"/>
  </w:num>
  <w:num w:numId="40">
    <w:abstractNumId w:val="31"/>
  </w:num>
  <w:num w:numId="41">
    <w:abstractNumId w:val="36"/>
  </w:num>
  <w:num w:numId="42">
    <w:abstractNumId w:val="32"/>
  </w:num>
  <w:num w:numId="43">
    <w:abstractNumId w:val="6"/>
  </w:num>
  <w:num w:numId="44">
    <w:abstractNumId w:val="13"/>
  </w:num>
  <w:num w:numId="45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4"/>
  </w:num>
  <w:num w:numId="47">
    <w:abstractNumId w:val="1"/>
  </w:num>
  <w:num w:numId="48">
    <w:abstractNumId w:val="3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F42"/>
    <w:rsid w:val="00006537"/>
    <w:rsid w:val="000133BA"/>
    <w:rsid w:val="000164BE"/>
    <w:rsid w:val="00021E27"/>
    <w:rsid w:val="000471FE"/>
    <w:rsid w:val="00076E07"/>
    <w:rsid w:val="000B21E9"/>
    <w:rsid w:val="000B4E46"/>
    <w:rsid w:val="00103AA8"/>
    <w:rsid w:val="001222DC"/>
    <w:rsid w:val="00134491"/>
    <w:rsid w:val="00143B6E"/>
    <w:rsid w:val="00146606"/>
    <w:rsid w:val="00151C48"/>
    <w:rsid w:val="001676D8"/>
    <w:rsid w:val="001A4852"/>
    <w:rsid w:val="001B07BC"/>
    <w:rsid w:val="001C0506"/>
    <w:rsid w:val="001C0F77"/>
    <w:rsid w:val="001C6B12"/>
    <w:rsid w:val="00240D02"/>
    <w:rsid w:val="00241339"/>
    <w:rsid w:val="002537ED"/>
    <w:rsid w:val="00256AD9"/>
    <w:rsid w:val="00273565"/>
    <w:rsid w:val="00292258"/>
    <w:rsid w:val="002A067D"/>
    <w:rsid w:val="002E682F"/>
    <w:rsid w:val="0031447E"/>
    <w:rsid w:val="003274BA"/>
    <w:rsid w:val="003362CC"/>
    <w:rsid w:val="00384BCC"/>
    <w:rsid w:val="0038550A"/>
    <w:rsid w:val="003A459A"/>
    <w:rsid w:val="003C6CF0"/>
    <w:rsid w:val="004019CA"/>
    <w:rsid w:val="00405264"/>
    <w:rsid w:val="004114D7"/>
    <w:rsid w:val="00420E5C"/>
    <w:rsid w:val="004227DF"/>
    <w:rsid w:val="00434AD5"/>
    <w:rsid w:val="004440CF"/>
    <w:rsid w:val="004617EE"/>
    <w:rsid w:val="0047112C"/>
    <w:rsid w:val="00475960"/>
    <w:rsid w:val="0047685F"/>
    <w:rsid w:val="00496A99"/>
    <w:rsid w:val="004A1EE8"/>
    <w:rsid w:val="004A652F"/>
    <w:rsid w:val="004E37FB"/>
    <w:rsid w:val="004F0D85"/>
    <w:rsid w:val="00502B9E"/>
    <w:rsid w:val="005161AB"/>
    <w:rsid w:val="0052047E"/>
    <w:rsid w:val="0053273C"/>
    <w:rsid w:val="0054513F"/>
    <w:rsid w:val="00556F44"/>
    <w:rsid w:val="00563785"/>
    <w:rsid w:val="0058410A"/>
    <w:rsid w:val="00591CB1"/>
    <w:rsid w:val="005938FE"/>
    <w:rsid w:val="005A104D"/>
    <w:rsid w:val="005A4B0C"/>
    <w:rsid w:val="005B4A7F"/>
    <w:rsid w:val="005C6AF3"/>
    <w:rsid w:val="005F4BBF"/>
    <w:rsid w:val="005F6F2C"/>
    <w:rsid w:val="00612B9F"/>
    <w:rsid w:val="006900CF"/>
    <w:rsid w:val="006B3207"/>
    <w:rsid w:val="006B3EE5"/>
    <w:rsid w:val="006C24F1"/>
    <w:rsid w:val="006E3473"/>
    <w:rsid w:val="006F08DC"/>
    <w:rsid w:val="006F68C1"/>
    <w:rsid w:val="0072075A"/>
    <w:rsid w:val="00732441"/>
    <w:rsid w:val="00766635"/>
    <w:rsid w:val="00786C55"/>
    <w:rsid w:val="007973AF"/>
    <w:rsid w:val="007B1424"/>
    <w:rsid w:val="007B47BA"/>
    <w:rsid w:val="007B7878"/>
    <w:rsid w:val="007C0070"/>
    <w:rsid w:val="007C1717"/>
    <w:rsid w:val="007D7854"/>
    <w:rsid w:val="007E0448"/>
    <w:rsid w:val="00810D7C"/>
    <w:rsid w:val="008145AD"/>
    <w:rsid w:val="008505EB"/>
    <w:rsid w:val="00877D8F"/>
    <w:rsid w:val="008A49A2"/>
    <w:rsid w:val="008A51E4"/>
    <w:rsid w:val="00901C72"/>
    <w:rsid w:val="00905D84"/>
    <w:rsid w:val="00922AEB"/>
    <w:rsid w:val="00932EBD"/>
    <w:rsid w:val="00943C4D"/>
    <w:rsid w:val="00945098"/>
    <w:rsid w:val="00972A66"/>
    <w:rsid w:val="009755FA"/>
    <w:rsid w:val="009B676C"/>
    <w:rsid w:val="009D7A94"/>
    <w:rsid w:val="009F2F62"/>
    <w:rsid w:val="00A43C12"/>
    <w:rsid w:val="00A51C5A"/>
    <w:rsid w:val="00A543FC"/>
    <w:rsid w:val="00A65ACC"/>
    <w:rsid w:val="00AA06E5"/>
    <w:rsid w:val="00AA0DE8"/>
    <w:rsid w:val="00AA1D43"/>
    <w:rsid w:val="00AA6736"/>
    <w:rsid w:val="00AC29BD"/>
    <w:rsid w:val="00AE5B85"/>
    <w:rsid w:val="00B03FAF"/>
    <w:rsid w:val="00B07F42"/>
    <w:rsid w:val="00B13590"/>
    <w:rsid w:val="00B267E1"/>
    <w:rsid w:val="00B5722C"/>
    <w:rsid w:val="00B64C25"/>
    <w:rsid w:val="00BA49E3"/>
    <w:rsid w:val="00BA7D84"/>
    <w:rsid w:val="00BD178E"/>
    <w:rsid w:val="00BF20AF"/>
    <w:rsid w:val="00C068AB"/>
    <w:rsid w:val="00C14C6E"/>
    <w:rsid w:val="00C21342"/>
    <w:rsid w:val="00C42EF3"/>
    <w:rsid w:val="00C8500F"/>
    <w:rsid w:val="00C852BB"/>
    <w:rsid w:val="00C96521"/>
    <w:rsid w:val="00CA5650"/>
    <w:rsid w:val="00CA5A35"/>
    <w:rsid w:val="00CE63A9"/>
    <w:rsid w:val="00CF5DF6"/>
    <w:rsid w:val="00D03366"/>
    <w:rsid w:val="00D33785"/>
    <w:rsid w:val="00D534FC"/>
    <w:rsid w:val="00D91F4B"/>
    <w:rsid w:val="00D95A62"/>
    <w:rsid w:val="00D96A44"/>
    <w:rsid w:val="00D97AB3"/>
    <w:rsid w:val="00DA2CC2"/>
    <w:rsid w:val="00DA6479"/>
    <w:rsid w:val="00DA7B96"/>
    <w:rsid w:val="00DB5ACC"/>
    <w:rsid w:val="00DB6766"/>
    <w:rsid w:val="00DD2D9A"/>
    <w:rsid w:val="00DE19E8"/>
    <w:rsid w:val="00DE423F"/>
    <w:rsid w:val="00E35BC0"/>
    <w:rsid w:val="00E40B00"/>
    <w:rsid w:val="00E508D1"/>
    <w:rsid w:val="00E74814"/>
    <w:rsid w:val="00E85C21"/>
    <w:rsid w:val="00E8690C"/>
    <w:rsid w:val="00EA4A88"/>
    <w:rsid w:val="00EC251C"/>
    <w:rsid w:val="00EC5CEB"/>
    <w:rsid w:val="00EF7721"/>
    <w:rsid w:val="00F024A5"/>
    <w:rsid w:val="00F244D8"/>
    <w:rsid w:val="00F3082E"/>
    <w:rsid w:val="00F551A0"/>
    <w:rsid w:val="00F55E05"/>
    <w:rsid w:val="00F96F44"/>
    <w:rsid w:val="00FA009E"/>
    <w:rsid w:val="00FA22F6"/>
    <w:rsid w:val="00FA713F"/>
    <w:rsid w:val="00FC6F2C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C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34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274BA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34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34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34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34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34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34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0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07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C00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0070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274BA"/>
    <w:rPr>
      <w:rFonts w:ascii="Times New Roman" w:eastAsia="Times New Roman" w:hAnsi="Times New Roman"/>
      <w:b/>
      <w:i/>
      <w:sz w:val="18"/>
    </w:rPr>
  </w:style>
  <w:style w:type="paragraph" w:styleId="a7">
    <w:name w:val="Body Text"/>
    <w:basedOn w:val="a"/>
    <w:link w:val="a8"/>
    <w:rsid w:val="003274B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274BA"/>
    <w:rPr>
      <w:rFonts w:ascii="Times New Roman" w:eastAsia="Times New Roman" w:hAnsi="Times New Roman"/>
      <w:sz w:val="28"/>
      <w:szCs w:val="24"/>
    </w:rPr>
  </w:style>
  <w:style w:type="paragraph" w:customStyle="1" w:styleId="Style3">
    <w:name w:val="Style3"/>
    <w:basedOn w:val="a"/>
    <w:rsid w:val="00DA7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DA7B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rsid w:val="00DA7B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basedOn w:val="a0"/>
    <w:rsid w:val="00DA7B96"/>
    <w:rPr>
      <w:rFonts w:ascii="Times New Roman" w:hAnsi="Times New Roman" w:cs="Times New Roman" w:hint="default"/>
      <w:sz w:val="22"/>
      <w:szCs w:val="22"/>
    </w:rPr>
  </w:style>
  <w:style w:type="character" w:customStyle="1" w:styleId="FontStyle58">
    <w:name w:val="Font Style58"/>
    <w:basedOn w:val="a0"/>
    <w:rsid w:val="00DA7B9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DA7B96"/>
    <w:rPr>
      <w:rFonts w:ascii="Times New Roman" w:hAnsi="Times New Roman" w:cs="Times New Roman" w:hint="default"/>
      <w:sz w:val="22"/>
      <w:szCs w:val="22"/>
    </w:rPr>
  </w:style>
  <w:style w:type="paragraph" w:styleId="a9">
    <w:name w:val="No Spacing"/>
    <w:uiPriority w:val="1"/>
    <w:qFormat/>
    <w:rsid w:val="0054513F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466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5C2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b">
    <w:name w:val="Hyperlink"/>
    <w:basedOn w:val="a0"/>
    <w:unhideWhenUsed/>
    <w:rsid w:val="0072075A"/>
    <w:rPr>
      <w:color w:val="0000FF"/>
      <w:u w:val="single"/>
    </w:rPr>
  </w:style>
  <w:style w:type="paragraph" w:styleId="21">
    <w:name w:val="Body Text Indent 2"/>
    <w:basedOn w:val="a"/>
    <w:link w:val="22"/>
    <w:rsid w:val="00D91F4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91F4B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612B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Знак"/>
    <w:basedOn w:val="a0"/>
    <w:link w:val="ae"/>
    <w:uiPriority w:val="10"/>
    <w:locked/>
    <w:rsid w:val="00434AD5"/>
    <w:rPr>
      <w:rFonts w:ascii="Cambria" w:hAnsi="Cambria"/>
      <w:b/>
      <w:bCs/>
      <w:i/>
      <w:iCs/>
      <w:spacing w:val="10"/>
      <w:sz w:val="60"/>
      <w:szCs w:val="60"/>
    </w:rPr>
  </w:style>
  <w:style w:type="paragraph" w:styleId="ae">
    <w:name w:val="Title"/>
    <w:basedOn w:val="a"/>
    <w:next w:val="a"/>
    <w:link w:val="ad"/>
    <w:uiPriority w:val="10"/>
    <w:qFormat/>
    <w:rsid w:val="00434AD5"/>
    <w:pPr>
      <w:spacing w:after="0" w:line="240" w:lineRule="auto"/>
    </w:pPr>
    <w:rPr>
      <w:rFonts w:ascii="Cambria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1">
    <w:name w:val="Название Знак1"/>
    <w:basedOn w:val="a0"/>
    <w:uiPriority w:val="10"/>
    <w:rsid w:val="00434AD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tyle9">
    <w:name w:val="Style9"/>
    <w:basedOn w:val="a"/>
    <w:rsid w:val="00434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34AD5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434AD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434AD5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34AD5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34AD5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34AD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34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34AD5"/>
    <w:pPr>
      <w:widowControl w:val="0"/>
      <w:autoSpaceDE w:val="0"/>
      <w:autoSpaceDN w:val="0"/>
      <w:adjustRightInd w:val="0"/>
      <w:spacing w:after="0" w:line="254" w:lineRule="exact"/>
      <w:ind w:firstLine="4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434A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rsid w:val="00434AD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rsid w:val="00434AD5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21342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21342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21342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21342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21342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21342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21342"/>
    <w:rPr>
      <w:rFonts w:ascii="Cambria" w:eastAsia="Times New Roman" w:hAnsi="Cambria"/>
      <w:i/>
      <w:iCs/>
      <w:color w:val="40404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21342"/>
  </w:style>
  <w:style w:type="table" w:customStyle="1" w:styleId="13">
    <w:name w:val="Сетка таблицы1"/>
    <w:basedOn w:val="a1"/>
    <w:next w:val="ac"/>
    <w:uiPriority w:val="59"/>
    <w:rsid w:val="00C2134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Подзаголовок Знак"/>
    <w:basedOn w:val="a0"/>
    <w:link w:val="af0"/>
    <w:uiPriority w:val="11"/>
    <w:rsid w:val="00C21342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styleId="af0">
    <w:name w:val="Subtitle"/>
    <w:basedOn w:val="a"/>
    <w:next w:val="a"/>
    <w:link w:val="af"/>
    <w:uiPriority w:val="11"/>
    <w:qFormat/>
    <w:rsid w:val="00C2134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C213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23">
    <w:name w:val="Цитата 2 Знак"/>
    <w:basedOn w:val="a0"/>
    <w:link w:val="24"/>
    <w:uiPriority w:val="29"/>
    <w:rsid w:val="00C21342"/>
    <w:rPr>
      <w:i/>
      <w:iCs/>
      <w:color w:val="000000"/>
      <w:lang w:eastAsia="en-US"/>
    </w:rPr>
  </w:style>
  <w:style w:type="paragraph" w:styleId="24">
    <w:name w:val="Quote"/>
    <w:basedOn w:val="a"/>
    <w:next w:val="a"/>
    <w:link w:val="23"/>
    <w:uiPriority w:val="29"/>
    <w:qFormat/>
    <w:rsid w:val="00C21342"/>
    <w:rPr>
      <w:i/>
      <w:iCs/>
      <w:color w:val="000000"/>
      <w:sz w:val="20"/>
      <w:szCs w:val="20"/>
    </w:rPr>
  </w:style>
  <w:style w:type="character" w:customStyle="1" w:styleId="210">
    <w:name w:val="Цитата 2 Знак1"/>
    <w:basedOn w:val="a0"/>
    <w:uiPriority w:val="29"/>
    <w:rsid w:val="00C21342"/>
    <w:rPr>
      <w:i/>
      <w:iCs/>
      <w:color w:val="000000" w:themeColor="text1"/>
      <w:sz w:val="22"/>
      <w:szCs w:val="22"/>
      <w:lang w:eastAsia="en-US"/>
    </w:rPr>
  </w:style>
  <w:style w:type="character" w:customStyle="1" w:styleId="af1">
    <w:name w:val="Выделенная цитата Знак"/>
    <w:basedOn w:val="a0"/>
    <w:link w:val="af2"/>
    <w:uiPriority w:val="30"/>
    <w:rsid w:val="00C21342"/>
    <w:rPr>
      <w:b/>
      <w:bCs/>
      <w:i/>
      <w:iCs/>
      <w:color w:val="4F81BD"/>
      <w:lang w:eastAsia="en-US"/>
    </w:rPr>
  </w:style>
  <w:style w:type="paragraph" w:styleId="af2">
    <w:name w:val="Intense Quote"/>
    <w:basedOn w:val="a"/>
    <w:next w:val="a"/>
    <w:link w:val="af1"/>
    <w:uiPriority w:val="30"/>
    <w:qFormat/>
    <w:rsid w:val="00C213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5">
    <w:name w:val="Выделенная цитата Знак1"/>
    <w:basedOn w:val="a0"/>
    <w:uiPriority w:val="30"/>
    <w:rsid w:val="00C21342"/>
    <w:rPr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16">
    <w:name w:val="Верхний колонтитул Знак1"/>
    <w:basedOn w:val="a0"/>
    <w:uiPriority w:val="99"/>
    <w:semiHidden/>
    <w:rsid w:val="00C21342"/>
  </w:style>
  <w:style w:type="character" w:customStyle="1" w:styleId="17">
    <w:name w:val="Нижний колонтитул Знак1"/>
    <w:basedOn w:val="a0"/>
    <w:uiPriority w:val="99"/>
    <w:semiHidden/>
    <w:rsid w:val="00C21342"/>
  </w:style>
  <w:style w:type="paragraph" w:customStyle="1" w:styleId="ParagraphStyle">
    <w:name w:val="Paragraph Style"/>
    <w:rsid w:val="00C21342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customStyle="1" w:styleId="25">
    <w:name w:val="Сетка таблицы2"/>
    <w:basedOn w:val="a1"/>
    <w:next w:val="ac"/>
    <w:uiPriority w:val="59"/>
    <w:rsid w:val="00CA56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CA5650"/>
  </w:style>
  <w:style w:type="table" w:customStyle="1" w:styleId="31">
    <w:name w:val="Сетка таблицы3"/>
    <w:basedOn w:val="a1"/>
    <w:next w:val="ac"/>
    <w:uiPriority w:val="59"/>
    <w:rsid w:val="00877D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AA0DE8"/>
  </w:style>
  <w:style w:type="table" w:customStyle="1" w:styleId="41">
    <w:name w:val="Сетка таблицы4"/>
    <w:basedOn w:val="a1"/>
    <w:next w:val="ac"/>
    <w:uiPriority w:val="59"/>
    <w:rsid w:val="00AA0D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AA0DE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0DE8"/>
    <w:rPr>
      <w:rFonts w:ascii="Tahoma" w:eastAsiaTheme="minorEastAsia" w:hAnsi="Tahoma" w:cs="Tahoma"/>
      <w:sz w:val="16"/>
      <w:szCs w:val="16"/>
    </w:rPr>
  </w:style>
  <w:style w:type="numbering" w:customStyle="1" w:styleId="42">
    <w:name w:val="Нет списка4"/>
    <w:next w:val="a2"/>
    <w:uiPriority w:val="99"/>
    <w:semiHidden/>
    <w:unhideWhenUsed/>
    <w:rsid w:val="00143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A85864-AEB2-474B-9A80-4DFFA037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95</Pages>
  <Words>20207</Words>
  <Characters>115184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135121</CharactersWithSpaces>
  <SharedDoc>false</SharedDoc>
  <HLinks>
    <vt:vector size="12" baseType="variant">
      <vt:variant>
        <vt:i4>4915212</vt:i4>
      </vt:variant>
      <vt:variant>
        <vt:i4>3</vt:i4>
      </vt:variant>
      <vt:variant>
        <vt:i4>0</vt:i4>
      </vt:variant>
      <vt:variant>
        <vt:i4>5</vt:i4>
      </vt:variant>
      <vt:variant>
        <vt:lpwstr>http://collection.edu.ru/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http://fcior.ru/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EMaksimova</dc:creator>
  <cp:lastModifiedBy>Людмила</cp:lastModifiedBy>
  <cp:revision>7</cp:revision>
  <cp:lastPrinted>2019-09-08T14:56:00Z</cp:lastPrinted>
  <dcterms:created xsi:type="dcterms:W3CDTF">2019-09-08T14:41:00Z</dcterms:created>
  <dcterms:modified xsi:type="dcterms:W3CDTF">2022-02-04T15:35:00Z</dcterms:modified>
</cp:coreProperties>
</file>